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C9CC" w14:textId="77777777" w:rsidR="009F6540" w:rsidRDefault="009F6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1"/>
      </w:tblGrid>
      <w:tr w:rsidR="009F6540" w14:paraId="3CC56277" w14:textId="77777777">
        <w:trPr>
          <w:trHeight w:val="1080"/>
        </w:trPr>
        <w:tc>
          <w:tcPr>
            <w:tcW w:w="9621" w:type="dxa"/>
            <w:shd w:val="clear" w:color="auto" w:fill="auto"/>
          </w:tcPr>
          <w:p w14:paraId="7D545C7D" w14:textId="77777777" w:rsidR="009F6540" w:rsidRDefault="00C6377F">
            <w:pPr>
              <w:jc w:val="center"/>
            </w:pPr>
            <w:r>
              <w:rPr>
                <w:rFonts w:ascii="Trebuchet MS" w:eastAsia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 xml:space="preserve">Dichiarazione sostitutiva di certificazione </w:t>
            </w:r>
          </w:p>
          <w:p w14:paraId="286D2F42" w14:textId="77777777" w:rsidR="009F6540" w:rsidRDefault="00C6377F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EFFED" wp14:editId="543D07E7">
                      <wp:extent cx="4286250" cy="9525"/>
                      <wp:effectExtent l="0" t="0" r="635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      <w:drawing>
                    <wp:inline distB="0" distT="0" distL="0" distR="0">
                      <wp:extent cx="4286885" cy="952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8688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FBAB696" w14:textId="77777777" w:rsidR="009F6540" w:rsidRPr="00C6377F" w:rsidRDefault="00C6377F">
            <w:pPr>
              <w:jc w:val="center"/>
              <w:rPr>
                <w:rFonts w:ascii="Tahoma" w:eastAsia="Tahoma" w:hAnsi="Tahoma" w:cs="Tahoma"/>
                <w:sz w:val="27"/>
                <w:szCs w:val="27"/>
                <w:lang w:val="en-US"/>
              </w:rPr>
            </w:pPr>
            <w:r w:rsidRPr="00C6377F">
              <w:rPr>
                <w:rFonts w:ascii="Verdana" w:eastAsia="Verdana" w:hAnsi="Verdana" w:cs="Verdana"/>
                <w:sz w:val="15"/>
                <w:szCs w:val="15"/>
                <w:lang w:val="en-US"/>
              </w:rPr>
              <w:t>(</w:t>
            </w:r>
            <w:r w:rsidRPr="00C6377F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art. 46 D.P.R.28 dicembre 2000 n. 445 </w:t>
            </w:r>
            <w:r w:rsidRPr="00C6377F">
              <w:rPr>
                <w:rFonts w:ascii="Verdana" w:eastAsia="Verdana" w:hAnsi="Verdana" w:cs="Verdana"/>
                <w:sz w:val="15"/>
                <w:szCs w:val="15"/>
                <w:lang w:val="en-US"/>
              </w:rPr>
              <w:t>)</w:t>
            </w:r>
            <w:r w:rsidRPr="00C6377F">
              <w:rPr>
                <w:lang w:val="en-US"/>
              </w:rPr>
              <w:t xml:space="preserve"> </w:t>
            </w:r>
          </w:p>
          <w:p w14:paraId="38FBA0DD" w14:textId="77777777" w:rsidR="009F6540" w:rsidRDefault="00C6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48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6377F">
              <w:rPr>
                <w:rFonts w:ascii="Tahoma" w:eastAsia="Tahoma" w:hAnsi="Tahoma" w:cs="Tahoma"/>
                <w:color w:val="000000"/>
                <w:sz w:val="27"/>
                <w:szCs w:val="27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Il/la Sottoscritto/a__________________________________________________________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genitore dell’alunno/a ______________________________________________________ frequentante la classe _____________, Scuola __________________________________</w:t>
            </w:r>
          </w:p>
          <w:p w14:paraId="2857083E" w14:textId="77777777" w:rsidR="009F6540" w:rsidRDefault="00C6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48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Plesso di ___________________________________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  <w:t>consapevole che chiunque rilascia dichiarazioni men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daci è punito ai sensi del codice penale e delle leggi speciali in materia, ai sensi e per gli effetti dell'art. 46 D.P.R. n. 445/2000</w:t>
            </w:r>
          </w:p>
          <w:p w14:paraId="2DE3F0B7" w14:textId="77777777" w:rsidR="009F6540" w:rsidRDefault="00C6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DICHIARA </w:t>
            </w:r>
          </w:p>
          <w:p w14:paraId="1C966D2E" w14:textId="77777777" w:rsidR="009F6540" w:rsidRDefault="009F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E7493D" w14:textId="77777777" w:rsidR="009F6540" w:rsidRDefault="00C6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Che l’esito del tampone eseguito dal/dalla proprio/a figlio/a in data_______________________ </w:t>
            </w:r>
          </w:p>
          <w:p w14:paraId="30F18699" w14:textId="77777777" w:rsidR="009F6540" w:rsidRDefault="00C6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È negativo</w:t>
            </w:r>
          </w:p>
        </w:tc>
      </w:tr>
    </w:tbl>
    <w:p w14:paraId="7B5F429F" w14:textId="77777777" w:rsidR="009F6540" w:rsidRDefault="009F6540">
      <w:pPr>
        <w:rPr>
          <w:color w:val="000000"/>
        </w:rPr>
      </w:pPr>
    </w:p>
    <w:tbl>
      <w:tblPr>
        <w:tblStyle w:val="a0"/>
        <w:tblW w:w="83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9F6540" w14:paraId="18E13DB9" w14:textId="77777777">
        <w:trPr>
          <w:trHeight w:val="687"/>
        </w:trPr>
        <w:tc>
          <w:tcPr>
            <w:tcW w:w="3608" w:type="dxa"/>
            <w:shd w:val="clear" w:color="auto" w:fill="auto"/>
          </w:tcPr>
          <w:p w14:paraId="108BD456" w14:textId="77777777" w:rsidR="009F6540" w:rsidRDefault="00C6377F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Luogo,</w:t>
            </w:r>
            <w:r>
              <w:rPr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93" w:type="dxa"/>
            <w:shd w:val="clear" w:color="auto" w:fill="auto"/>
          </w:tcPr>
          <w:p w14:paraId="5F5DA368" w14:textId="77777777" w:rsidR="009F6540" w:rsidRDefault="00C6377F">
            <w:pPr>
              <w:ind w:left="-238" w:right="-39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14:paraId="2652C784" w14:textId="77777777" w:rsidR="009F6540" w:rsidRDefault="00C6377F">
            <w:pPr>
              <w:ind w:left="72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</w:t>
            </w:r>
          </w:p>
          <w:p w14:paraId="50BCDAA9" w14:textId="77777777" w:rsidR="009F6540" w:rsidRDefault="00C6377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Firma del dichiarante </w:t>
            </w:r>
          </w:p>
          <w:p w14:paraId="781D58B6" w14:textId="77777777" w:rsidR="009F6540" w:rsidRDefault="00C6377F">
            <w:pPr>
              <w:ind w:right="474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(per esteso e leggibile)</w:t>
            </w:r>
          </w:p>
        </w:tc>
      </w:tr>
      <w:tr w:rsidR="009F6540" w14:paraId="50AE9600" w14:textId="77777777">
        <w:tc>
          <w:tcPr>
            <w:tcW w:w="8313" w:type="dxa"/>
            <w:gridSpan w:val="3"/>
            <w:shd w:val="clear" w:color="auto" w:fill="auto"/>
          </w:tcPr>
          <w:p w14:paraId="1409A293" w14:textId="77777777" w:rsidR="009F6540" w:rsidRDefault="009F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BD6B78" w14:textId="77777777" w:rsidR="009F6540" w:rsidRDefault="009F6540">
      <w:pPr>
        <w:spacing w:after="0" w:line="360" w:lineRule="auto"/>
        <w:jc w:val="both"/>
        <w:rPr>
          <w:color w:val="00000A"/>
          <w:sz w:val="20"/>
          <w:szCs w:val="20"/>
        </w:rPr>
      </w:pPr>
    </w:p>
    <w:p w14:paraId="01D0C2E6" w14:textId="77777777" w:rsidR="009F6540" w:rsidRDefault="009F6540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40D19F09" w14:textId="77777777" w:rsidR="009F6540" w:rsidRDefault="00C6377F">
      <w:pPr>
        <w:spacing w:after="0"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Ai sensi dell’art. 10 della legge 675/1996 e successive modificazioni, le informazioni indicate nella presente dichiarazione verranno utilizzate unicamente per le finalità per le quali sono state acquisite. </w:t>
      </w:r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</w:rPr>
        <w:t xml:space="preserve"> presente modulo sarà conservato nel rispetto della normativa sulla tutela dei dati personali, fino al termine dello stato di emergenza sanitaria.</w:t>
      </w:r>
    </w:p>
    <w:sectPr w:rsidR="009F654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40"/>
    <w:rsid w:val="009F6540"/>
    <w:rsid w:val="00C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FF124"/>
  <w15:docId w15:val="{05C93204-5511-2B44-B367-EB380423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Paolo Antonucci</cp:lastModifiedBy>
  <cp:revision>2</cp:revision>
  <dcterms:created xsi:type="dcterms:W3CDTF">2022-02-06T10:59:00Z</dcterms:created>
  <dcterms:modified xsi:type="dcterms:W3CDTF">2022-02-06T10:59:00Z</dcterms:modified>
</cp:coreProperties>
</file>