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1116"/>
        <w:tblW w:w="10773" w:type="dxa"/>
        <w:tblLook w:val="04A0" w:firstRow="1" w:lastRow="0" w:firstColumn="1" w:lastColumn="0" w:noHBand="0" w:noVBand="1"/>
      </w:tblPr>
      <w:tblGrid>
        <w:gridCol w:w="5734"/>
        <w:gridCol w:w="5039"/>
      </w:tblGrid>
      <w:tr w:rsidR="00DB0F6E" w14:paraId="61539141" w14:textId="77777777" w:rsidTr="00DB0F6E">
        <w:trPr>
          <w:trHeight w:val="1858"/>
        </w:trPr>
        <w:tc>
          <w:tcPr>
            <w:tcW w:w="5734" w:type="dxa"/>
          </w:tcPr>
          <w:p w14:paraId="4E760F39" w14:textId="77777777" w:rsidR="00DB0F6E" w:rsidRPr="00AB2215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435840B0" wp14:editId="2BB66985">
                  <wp:extent cx="3552825" cy="115189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ON Cort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619" cy="115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14:paraId="2232CA49" w14:textId="77777777" w:rsidR="00DB0F6E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Ministero dell’Istruzione</w:t>
            </w:r>
          </w:p>
          <w:p w14:paraId="11871E6D" w14:textId="77777777" w:rsidR="00DB0F6E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I</w:t>
            </w:r>
            <w:r w:rsidRPr="00AB2215">
              <w:rPr>
                <w:rFonts w:ascii="Verdana" w:eastAsia="Arial" w:hAnsi="Verdana" w:cs="Arial"/>
                <w:b/>
                <w:sz w:val="20"/>
                <w:lang w:eastAsia="it-IT" w:bidi="it-IT"/>
              </w:rPr>
              <w:t>stituto Comprensivo di Zelo Buon Persico</w:t>
            </w:r>
          </w:p>
          <w:p w14:paraId="07A6EF27" w14:textId="77777777" w:rsidR="00DB0F6E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Via F.lli Cervi 1 – 26839 Zelo Buon Persico</w:t>
            </w:r>
          </w:p>
          <w:p w14:paraId="2A315D72" w14:textId="77777777" w:rsidR="00DB0F6E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Arial" w:eastAsia="Arial" w:hAnsi="Arial" w:cs="Arial"/>
                <w:sz w:val="20"/>
                <w:lang w:eastAsia="it-IT" w:bidi="it-IT"/>
              </w:rPr>
              <w:t>T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el: 02 90659917 Fax: 02 91767620</w:t>
            </w:r>
          </w:p>
          <w:p w14:paraId="42DAB3AF" w14:textId="77777777" w:rsidR="00DB0F6E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C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odice Univoco: </w:t>
            </w:r>
            <w:r w:rsidRPr="00AB2215">
              <w:rPr>
                <w:rFonts w:ascii="Verdana" w:eastAsia="Arial" w:hAnsi="Verdana" w:cs="Arial"/>
                <w:b/>
                <w:sz w:val="18"/>
                <w:szCs w:val="20"/>
                <w:lang w:eastAsia="it-IT" w:bidi="it-IT"/>
              </w:rPr>
              <w:t>UFFTT8</w:t>
            </w: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 - C.F. 92503580158</w:t>
            </w:r>
          </w:p>
          <w:p w14:paraId="5B2C0F2C" w14:textId="77777777" w:rsidR="00DB0F6E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Cod. </w:t>
            </w:r>
            <w:proofErr w:type="spellStart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>Mecc</w:t>
            </w:r>
            <w:proofErr w:type="spellEnd"/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. LOIC805006 - Sito: </w:t>
            </w:r>
            <w:hyperlink r:id="rId9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www.iczelobp.edu.it</w:t>
              </w:r>
            </w:hyperlink>
          </w:p>
          <w:p w14:paraId="444EF994" w14:textId="77777777" w:rsidR="00DB0F6E" w:rsidRDefault="00DB0F6E" w:rsidP="00DB0F6E">
            <w:pPr>
              <w:widowControl w:val="0"/>
              <w:autoSpaceDE w:val="0"/>
              <w:autoSpaceDN w:val="0"/>
              <w:ind w:left="-93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AB2215"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e-mail: </w:t>
            </w:r>
            <w:hyperlink r:id="rId10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LOIC805006@istruzione.it</w:t>
              </w:r>
            </w:hyperlink>
          </w:p>
          <w:p w14:paraId="24C98081" w14:textId="77777777" w:rsidR="00DB0F6E" w:rsidRDefault="00DB0F6E" w:rsidP="00DB0F6E">
            <w:pPr>
              <w:widowControl w:val="0"/>
              <w:autoSpaceDE w:val="0"/>
              <w:autoSpaceDN w:val="0"/>
              <w:jc w:val="center"/>
              <w:rPr>
                <w:rFonts w:ascii="Cambria" w:eastAsia="Arial" w:hAnsi="Arial" w:cs="Arial"/>
                <w:szCs w:val="24"/>
                <w:lang w:eastAsia="it-IT" w:bidi="it-IT"/>
              </w:rPr>
            </w:pPr>
            <w:r>
              <w:rPr>
                <w:rFonts w:ascii="Verdana" w:eastAsia="Arial" w:hAnsi="Verdana" w:cs="Arial"/>
                <w:sz w:val="18"/>
                <w:szCs w:val="20"/>
                <w:lang w:eastAsia="it-IT" w:bidi="it-IT"/>
              </w:rPr>
              <w:t xml:space="preserve">PEC: </w:t>
            </w:r>
            <w:hyperlink r:id="rId11" w:history="1">
              <w:r w:rsidRPr="00AB2215">
                <w:rPr>
                  <w:rFonts w:ascii="Verdana" w:eastAsia="Arial" w:hAnsi="Verdana" w:cs="Arial"/>
                  <w:color w:val="0000FF"/>
                  <w:sz w:val="18"/>
                  <w:szCs w:val="20"/>
                  <w:u w:val="single"/>
                  <w:lang w:eastAsia="it-IT" w:bidi="it-IT"/>
                </w:rPr>
                <w:t>LOIC805006@pec.istruzione.it</w:t>
              </w:r>
            </w:hyperlink>
          </w:p>
        </w:tc>
      </w:tr>
    </w:tbl>
    <w:p w14:paraId="5DF853E3" w14:textId="77777777" w:rsidR="00AB2215" w:rsidRDefault="00AB2215" w:rsidP="00AB2215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lang w:eastAsia="it-IT" w:bidi="it-IT"/>
        </w:rPr>
      </w:pPr>
      <w:r>
        <w:rPr>
          <w:rFonts w:ascii="Verdana" w:eastAsia="Arial" w:hAnsi="Verdana" w:cs="Arial"/>
          <w:b/>
          <w:lang w:eastAsia="it-IT" w:bidi="it-IT"/>
        </w:rPr>
        <w:t xml:space="preserve"> </w:t>
      </w:r>
      <w:r>
        <w:rPr>
          <w:rFonts w:ascii="Verdana" w:eastAsia="Arial" w:hAnsi="Verdana" w:cs="Arial"/>
          <w:b/>
          <w:lang w:eastAsia="it-IT" w:bidi="it-IT"/>
        </w:rPr>
        <w:tab/>
        <w:t xml:space="preserve">  </w:t>
      </w:r>
    </w:p>
    <w:p w14:paraId="1AB70D2D" w14:textId="77777777" w:rsidR="00DB0F6E" w:rsidRPr="00AB2215" w:rsidRDefault="00DB0F6E" w:rsidP="00AB221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it-IT" w:bidi="it-IT"/>
        </w:rPr>
      </w:pPr>
    </w:p>
    <w:p w14:paraId="7B81256D" w14:textId="77777777" w:rsidR="00380D17" w:rsidRDefault="00380D17" w:rsidP="00B05B56">
      <w:pPr>
        <w:widowControl w:val="0"/>
        <w:autoSpaceDE w:val="0"/>
        <w:autoSpaceDN w:val="0"/>
        <w:spacing w:after="0" w:line="240" w:lineRule="auto"/>
        <w:ind w:left="547"/>
        <w:jc w:val="center"/>
        <w:rPr>
          <w:rFonts w:ascii="Cambria" w:eastAsia="Arial" w:hAnsi="Arial" w:cs="Arial"/>
          <w:szCs w:val="24"/>
          <w:lang w:eastAsia="it-IT" w:bidi="it-IT"/>
        </w:rPr>
      </w:pPr>
    </w:p>
    <w:tbl>
      <w:tblPr>
        <w:tblW w:w="55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382"/>
      </w:tblGrid>
      <w:tr w:rsidR="00536864" w14:paraId="6BA01ADC" w14:textId="77777777" w:rsidTr="009153A1">
        <w:trPr>
          <w:trHeight w:val="193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BBA3" w14:textId="3B485863" w:rsidR="001A5A63" w:rsidRPr="00526C28" w:rsidRDefault="009153A1" w:rsidP="00CC62C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2B91" w14:textId="6173A854" w:rsidR="00536864" w:rsidRDefault="00536864" w:rsidP="001614DC">
            <w:pPr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36864" w14:paraId="66E05711" w14:textId="77777777" w:rsidTr="009153A1">
        <w:trPr>
          <w:trHeight w:val="807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B2C" w14:textId="77777777" w:rsidR="00536864" w:rsidRDefault="00536864" w:rsidP="00CC62C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DC3" w14:textId="3ABEA9B5" w:rsidR="00F92D03" w:rsidRPr="00AC206E" w:rsidRDefault="003A6DDD" w:rsidP="00AC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rme" w:hAnsi="Carme"/>
                <w:sz w:val="20"/>
                <w:szCs w:val="20"/>
              </w:rPr>
            </w:pPr>
            <w:r>
              <w:rPr>
                <w:rFonts w:ascii="Carme" w:hAnsi="Carme"/>
                <w:sz w:val="20"/>
                <w:szCs w:val="20"/>
              </w:rPr>
              <w:t>Al dirigente scolastico dell’Istituto comprensivo di Zelo Buon Persico</w:t>
            </w:r>
          </w:p>
        </w:tc>
      </w:tr>
    </w:tbl>
    <w:p w14:paraId="4779103A" w14:textId="77777777" w:rsidR="00536864" w:rsidRDefault="00536864" w:rsidP="00536864">
      <w:pPr>
        <w:pStyle w:val="Normale1"/>
        <w:spacing w:before="0" w:after="0" w:line="240" w:lineRule="auto"/>
        <w:ind w:left="0" w:right="0"/>
        <w:rPr>
          <w:color w:val="000000"/>
        </w:rPr>
      </w:pPr>
      <w:r>
        <w:tab/>
      </w:r>
      <w:r>
        <w:tab/>
      </w:r>
    </w:p>
    <w:p w14:paraId="26CCB6D9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Autodichiarazione  rientro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da viaggi-estero</w:t>
      </w:r>
    </w:p>
    <w:p w14:paraId="168F6320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Aggiornata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 alle nuove misure contenute nell' Ordinanza 28 agosto 2021Min. Sal.</w:t>
      </w:r>
    </w:p>
    <w:p w14:paraId="78115F34" w14:textId="3F81529B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Informazioni reperibili al link: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https://www.salute.gov.it/viaggiatori</w:t>
        </w:r>
      </w:hyperlink>
    </w:p>
    <w:p w14:paraId="4D7E35D1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sottoscritto/a______________________________________________________ c.f.___________________________,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prov.(_____) il____/____/_______, residente a_________________________ prov.(_____) in Via/Piazza_____________________________________________ n°___________ in qualità di:</w:t>
      </w:r>
    </w:p>
    <w:p w14:paraId="7DE36A5D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6206A6A" w14:textId="5F4AE1F8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 padre □ madre □ genitore/esercente la potestà genitoriale □ tutore □ affidatario </w:t>
      </w:r>
    </w:p>
    <w:p w14:paraId="649F34AE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dell’alunno/a__________________________________________________________ </w:t>
      </w:r>
    </w:p>
    <w:p w14:paraId="4AB4DEB0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iscritto/a __________________________ Classe____________</w:t>
      </w:r>
    </w:p>
    <w:p w14:paraId="17CFD9DC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plesso _____________________________________________</w:t>
      </w:r>
    </w:p>
    <w:p w14:paraId="1BE5912F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4885277" w14:textId="56CBC2E1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delle sanzioni penali e amministrative previste in caso di dichiarazioni mendaci DICHIARA SOTTO LA PROPRIA RESPONSABILITÀ</w:t>
      </w:r>
    </w:p>
    <w:p w14:paraId="59D79EA0" w14:textId="62001F22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la/il propria/o figlia/o non è venuto in contatto con casi di COVID 19</w:t>
      </w:r>
    </w:p>
    <w:p w14:paraId="3FED467A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la/il propria/o figlia/o non ha soggiornato in zone sottoposte a restrizioni dai quali è previsto test e\o quarantena o altri provvedimenti obbligatori.</w:t>
      </w:r>
    </w:p>
    <w:p w14:paraId="0CB594CF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1A7E8D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Che la/il propria/o figlia/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  ha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soggiornato nella seguente località estera ________________________________________</w:t>
      </w:r>
    </w:p>
    <w:p w14:paraId="6C75A749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9F80F8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 si rientra da località estera barrare una o più delle seguenti opzioni </w:t>
      </w:r>
    </w:p>
    <w:p w14:paraId="1A23A833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color w:val="000000"/>
          <w:sz w:val="24"/>
          <w:szCs w:val="24"/>
        </w:rPr>
        <w:t>Che la/il propria/o figlia/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sottoposto  a tampone all’arrivo in aeroporto o comunque en</w:t>
      </w:r>
      <w:r>
        <w:rPr>
          <w:rFonts w:ascii="Calibri" w:eastAsia="Calibri" w:hAnsi="Calibri" w:cs="Calibri"/>
          <w:color w:val="000000"/>
          <w:sz w:val="24"/>
          <w:szCs w:val="24"/>
        </w:rPr>
        <w:t>tro 48 ore dall’ingresso in Italia</w:t>
      </w:r>
    </w:p>
    <w:p w14:paraId="64F87AFA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lastRenderedPageBreak/>
        <w:t>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Che la/il propria/o figlia/o   ha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svolto  il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periodo di 10 giorni (per i paesi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Paesi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 ed E o altra durata in base alla normativa vigente) di sorveglianza sanitaria e isolamento fiduciario </w:t>
      </w:r>
    </w:p>
    <w:p w14:paraId="2B92A97B" w14:textId="37485203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□ </w:t>
      </w:r>
      <w:r>
        <w:rPr>
          <w:rFonts w:ascii="Calibri" w:eastAsia="Calibri" w:hAnsi="Calibri" w:cs="Calibri"/>
          <w:color w:val="000000"/>
          <w:sz w:val="24"/>
          <w:szCs w:val="24"/>
        </w:rPr>
        <w:t>che è esentato</w:t>
      </w: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dalla  sorveglianza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sanitaria e isolamento fiduciario per le seguenti motivazioni previste dalla normativa vigente______</w:t>
      </w:r>
      <w:r>
        <w:rPr>
          <w:rFonts w:ascii="Calibri" w:eastAsia="Calibri" w:hAnsi="Calibri" w:cs="Calibri"/>
          <w:color w:val="000000"/>
          <w:sz w:val="24"/>
          <w:szCs w:val="24"/>
        </w:rPr>
        <w:t>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</w:t>
      </w:r>
    </w:p>
    <w:p w14:paraId="347C934C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2BAC9E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77CBA3D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</w:p>
    <w:p w14:paraId="6889F35A" w14:textId="367AF79A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Firma del dichiarante </w:t>
      </w:r>
    </w:p>
    <w:p w14:paraId="0F49A841" w14:textId="4AAAAF5F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14:paraId="17C86FF3" w14:textId="77777777" w:rsidR="003A6DDD" w:rsidRDefault="003A6DDD" w:rsidP="003A6D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dell’art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 per le previsioni dell'Accordo europeo 2016/679 (GDPR)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informazioni indicate nella presente dichiarazione verranno utilizzate unicamente per le finalità per le quali sono state acquisite.</w:t>
      </w:r>
    </w:p>
    <w:p w14:paraId="6D9186DE" w14:textId="77777777" w:rsidR="00C2723E" w:rsidRDefault="00C2723E" w:rsidP="00711E83">
      <w:pPr>
        <w:pStyle w:val="Normale1"/>
        <w:spacing w:before="0" w:after="0" w:line="480" w:lineRule="auto"/>
        <w:ind w:left="0" w:right="0"/>
        <w:jc w:val="both"/>
        <w:rPr>
          <w:sz w:val="20"/>
          <w:szCs w:val="20"/>
        </w:rPr>
      </w:pPr>
    </w:p>
    <w:p w14:paraId="02EFE3B8" w14:textId="77777777" w:rsidR="00C2723E" w:rsidRDefault="00C2723E" w:rsidP="00C2723E">
      <w:pPr>
        <w:pStyle w:val="Normale1"/>
        <w:spacing w:before="0" w:after="0" w:line="480" w:lineRule="auto"/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47FFC111" w14:textId="77777777" w:rsidR="00C2723E" w:rsidRDefault="00C2723E" w:rsidP="00C2723E">
      <w:pPr>
        <w:pStyle w:val="Normale1"/>
        <w:spacing w:before="0" w:after="0" w:line="480" w:lineRule="auto"/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>(Prof. Paolo ANTONUCCI)</w:t>
      </w:r>
    </w:p>
    <w:p w14:paraId="399E7DFF" w14:textId="77777777" w:rsidR="00A52A5B" w:rsidRDefault="001614DC" w:rsidP="00A52A5B">
      <w:pPr>
        <w:pStyle w:val="Normale1"/>
        <w:spacing w:before="0" w:after="0" w:line="480" w:lineRule="auto"/>
        <w:ind w:left="0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5481CC" w14:textId="77777777" w:rsidR="001A5A63" w:rsidRDefault="001A5A63" w:rsidP="00A52A5B">
      <w:pPr>
        <w:pStyle w:val="Normale1"/>
        <w:spacing w:before="0" w:after="0" w:line="480" w:lineRule="auto"/>
        <w:ind w:left="0" w:right="0"/>
        <w:jc w:val="both"/>
        <w:rPr>
          <w:sz w:val="20"/>
          <w:szCs w:val="20"/>
        </w:rPr>
      </w:pPr>
    </w:p>
    <w:p w14:paraId="11FA1DDC" w14:textId="77777777" w:rsidR="00AB2215" w:rsidRPr="00AB2215" w:rsidRDefault="00AB2215" w:rsidP="0053686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Arial" w:cs="Arial"/>
          <w:szCs w:val="24"/>
          <w:lang w:eastAsia="it-IT" w:bidi="it-IT"/>
        </w:rPr>
      </w:pPr>
    </w:p>
    <w:sectPr w:rsidR="00AB2215" w:rsidRPr="00AB2215" w:rsidSect="00DB0F6E">
      <w:pgSz w:w="11900" w:h="16840"/>
      <w:pgMar w:top="1417" w:right="1134" w:bottom="1134" w:left="1134" w:header="720" w:footer="3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F9FF" w14:textId="77777777" w:rsidR="007660F4" w:rsidRDefault="007660F4">
      <w:pPr>
        <w:spacing w:after="0" w:line="240" w:lineRule="auto"/>
      </w:pPr>
      <w:r>
        <w:separator/>
      </w:r>
    </w:p>
  </w:endnote>
  <w:endnote w:type="continuationSeparator" w:id="0">
    <w:p w14:paraId="45387B7D" w14:textId="77777777" w:rsidR="007660F4" w:rsidRDefault="0076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m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9A6B" w14:textId="77777777" w:rsidR="007660F4" w:rsidRDefault="007660F4">
      <w:pPr>
        <w:spacing w:after="0" w:line="240" w:lineRule="auto"/>
      </w:pPr>
      <w:r>
        <w:separator/>
      </w:r>
    </w:p>
  </w:footnote>
  <w:footnote w:type="continuationSeparator" w:id="0">
    <w:p w14:paraId="64DA960A" w14:textId="77777777" w:rsidR="007660F4" w:rsidRDefault="0076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DC0"/>
    <w:multiLevelType w:val="hybridMultilevel"/>
    <w:tmpl w:val="8F8A1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0B88"/>
    <w:multiLevelType w:val="hybridMultilevel"/>
    <w:tmpl w:val="962A38BE"/>
    <w:lvl w:ilvl="0" w:tplc="2D36C8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F03A02"/>
    <w:multiLevelType w:val="hybridMultilevel"/>
    <w:tmpl w:val="981CD532"/>
    <w:lvl w:ilvl="0" w:tplc="9CFAD2D4">
      <w:start w:val="14"/>
      <w:numFmt w:val="upperLetter"/>
      <w:lvlText w:val="%1."/>
      <w:lvlJc w:val="left"/>
      <w:pPr>
        <w:ind w:left="1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3" w:hanging="360"/>
      </w:pPr>
    </w:lvl>
    <w:lvl w:ilvl="2" w:tplc="0410001B" w:tentative="1">
      <w:start w:val="1"/>
      <w:numFmt w:val="lowerRoman"/>
      <w:lvlText w:val="%3."/>
      <w:lvlJc w:val="right"/>
      <w:pPr>
        <w:ind w:left="2923" w:hanging="180"/>
      </w:pPr>
    </w:lvl>
    <w:lvl w:ilvl="3" w:tplc="0410000F" w:tentative="1">
      <w:start w:val="1"/>
      <w:numFmt w:val="decimal"/>
      <w:lvlText w:val="%4."/>
      <w:lvlJc w:val="left"/>
      <w:pPr>
        <w:ind w:left="3643" w:hanging="360"/>
      </w:pPr>
    </w:lvl>
    <w:lvl w:ilvl="4" w:tplc="04100019" w:tentative="1">
      <w:start w:val="1"/>
      <w:numFmt w:val="lowerLetter"/>
      <w:lvlText w:val="%5."/>
      <w:lvlJc w:val="left"/>
      <w:pPr>
        <w:ind w:left="4363" w:hanging="360"/>
      </w:pPr>
    </w:lvl>
    <w:lvl w:ilvl="5" w:tplc="0410001B" w:tentative="1">
      <w:start w:val="1"/>
      <w:numFmt w:val="lowerRoman"/>
      <w:lvlText w:val="%6."/>
      <w:lvlJc w:val="right"/>
      <w:pPr>
        <w:ind w:left="5083" w:hanging="180"/>
      </w:pPr>
    </w:lvl>
    <w:lvl w:ilvl="6" w:tplc="0410000F" w:tentative="1">
      <w:start w:val="1"/>
      <w:numFmt w:val="decimal"/>
      <w:lvlText w:val="%7."/>
      <w:lvlJc w:val="left"/>
      <w:pPr>
        <w:ind w:left="5803" w:hanging="360"/>
      </w:pPr>
    </w:lvl>
    <w:lvl w:ilvl="7" w:tplc="04100019" w:tentative="1">
      <w:start w:val="1"/>
      <w:numFmt w:val="lowerLetter"/>
      <w:lvlText w:val="%8."/>
      <w:lvlJc w:val="left"/>
      <w:pPr>
        <w:ind w:left="6523" w:hanging="360"/>
      </w:pPr>
    </w:lvl>
    <w:lvl w:ilvl="8" w:tplc="0410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" w15:restartNumberingAfterBreak="0">
    <w:nsid w:val="3B26552E"/>
    <w:multiLevelType w:val="hybridMultilevel"/>
    <w:tmpl w:val="AA18E14C"/>
    <w:lvl w:ilvl="0" w:tplc="4F6A0D18">
      <w:start w:val="7"/>
      <w:numFmt w:val="bullet"/>
      <w:lvlText w:val="-"/>
      <w:lvlJc w:val="left"/>
      <w:pPr>
        <w:ind w:left="720" w:hanging="360"/>
      </w:pPr>
      <w:rPr>
        <w:rFonts w:ascii="Carme" w:eastAsia="Carme" w:hAnsi="Carme" w:cs="Car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10BF"/>
    <w:multiLevelType w:val="hybridMultilevel"/>
    <w:tmpl w:val="E06ADAD0"/>
    <w:lvl w:ilvl="0" w:tplc="CE4AA33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1436A22"/>
    <w:multiLevelType w:val="hybridMultilevel"/>
    <w:tmpl w:val="36E66D0A"/>
    <w:lvl w:ilvl="0" w:tplc="DEFCE6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201E2"/>
    <w:multiLevelType w:val="hybridMultilevel"/>
    <w:tmpl w:val="B1163F2E"/>
    <w:lvl w:ilvl="0" w:tplc="13783DF4">
      <w:numFmt w:val="bullet"/>
      <w:lvlText w:val=""/>
      <w:lvlJc w:val="left"/>
      <w:pPr>
        <w:ind w:left="154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B14D70E">
      <w:numFmt w:val="bullet"/>
      <w:lvlText w:val="•"/>
      <w:lvlJc w:val="left"/>
      <w:pPr>
        <w:ind w:left="2503" w:hanging="284"/>
      </w:pPr>
      <w:rPr>
        <w:rFonts w:hint="default"/>
        <w:lang w:val="it-IT" w:eastAsia="it-IT" w:bidi="it-IT"/>
      </w:rPr>
    </w:lvl>
    <w:lvl w:ilvl="2" w:tplc="D616994A">
      <w:numFmt w:val="bullet"/>
      <w:lvlText w:val="•"/>
      <w:lvlJc w:val="left"/>
      <w:pPr>
        <w:ind w:left="3467" w:hanging="284"/>
      </w:pPr>
      <w:rPr>
        <w:rFonts w:hint="default"/>
        <w:lang w:val="it-IT" w:eastAsia="it-IT" w:bidi="it-IT"/>
      </w:rPr>
    </w:lvl>
    <w:lvl w:ilvl="3" w:tplc="42A42398">
      <w:numFmt w:val="bullet"/>
      <w:lvlText w:val="•"/>
      <w:lvlJc w:val="left"/>
      <w:pPr>
        <w:ind w:left="4431" w:hanging="284"/>
      </w:pPr>
      <w:rPr>
        <w:rFonts w:hint="default"/>
        <w:lang w:val="it-IT" w:eastAsia="it-IT" w:bidi="it-IT"/>
      </w:rPr>
    </w:lvl>
    <w:lvl w:ilvl="4" w:tplc="D6286080">
      <w:numFmt w:val="bullet"/>
      <w:lvlText w:val="•"/>
      <w:lvlJc w:val="left"/>
      <w:pPr>
        <w:ind w:left="5395" w:hanging="284"/>
      </w:pPr>
      <w:rPr>
        <w:rFonts w:hint="default"/>
        <w:lang w:val="it-IT" w:eastAsia="it-IT" w:bidi="it-IT"/>
      </w:rPr>
    </w:lvl>
    <w:lvl w:ilvl="5" w:tplc="730E77AA">
      <w:numFmt w:val="bullet"/>
      <w:lvlText w:val="•"/>
      <w:lvlJc w:val="left"/>
      <w:pPr>
        <w:ind w:left="6359" w:hanging="284"/>
      </w:pPr>
      <w:rPr>
        <w:rFonts w:hint="default"/>
        <w:lang w:val="it-IT" w:eastAsia="it-IT" w:bidi="it-IT"/>
      </w:rPr>
    </w:lvl>
    <w:lvl w:ilvl="6" w:tplc="433A6504">
      <w:numFmt w:val="bullet"/>
      <w:lvlText w:val="•"/>
      <w:lvlJc w:val="left"/>
      <w:pPr>
        <w:ind w:left="7323" w:hanging="284"/>
      </w:pPr>
      <w:rPr>
        <w:rFonts w:hint="default"/>
        <w:lang w:val="it-IT" w:eastAsia="it-IT" w:bidi="it-IT"/>
      </w:rPr>
    </w:lvl>
    <w:lvl w:ilvl="7" w:tplc="E0E68DE8">
      <w:numFmt w:val="bullet"/>
      <w:lvlText w:val="•"/>
      <w:lvlJc w:val="left"/>
      <w:pPr>
        <w:ind w:left="8287" w:hanging="284"/>
      </w:pPr>
      <w:rPr>
        <w:rFonts w:hint="default"/>
        <w:lang w:val="it-IT" w:eastAsia="it-IT" w:bidi="it-IT"/>
      </w:rPr>
    </w:lvl>
    <w:lvl w:ilvl="8" w:tplc="6D304D2C">
      <w:numFmt w:val="bullet"/>
      <w:lvlText w:val="•"/>
      <w:lvlJc w:val="left"/>
      <w:pPr>
        <w:ind w:left="9251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55270D23"/>
    <w:multiLevelType w:val="hybridMultilevel"/>
    <w:tmpl w:val="E3EC67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15482"/>
    <w:multiLevelType w:val="hybridMultilevel"/>
    <w:tmpl w:val="18D4F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0DC"/>
    <w:multiLevelType w:val="hybridMultilevel"/>
    <w:tmpl w:val="63ECEC7E"/>
    <w:lvl w:ilvl="0" w:tplc="B094A2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0B4081"/>
    <w:multiLevelType w:val="hybridMultilevel"/>
    <w:tmpl w:val="311A3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A7F"/>
    <w:multiLevelType w:val="hybridMultilevel"/>
    <w:tmpl w:val="98C09C10"/>
    <w:lvl w:ilvl="0" w:tplc="B600C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B052E"/>
    <w:multiLevelType w:val="hybridMultilevel"/>
    <w:tmpl w:val="4A5E7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9C"/>
    <w:rsid w:val="00031E0C"/>
    <w:rsid w:val="0008742B"/>
    <w:rsid w:val="00087A6D"/>
    <w:rsid w:val="001614DC"/>
    <w:rsid w:val="001A5A63"/>
    <w:rsid w:val="002E13D6"/>
    <w:rsid w:val="002E43CA"/>
    <w:rsid w:val="00303FD4"/>
    <w:rsid w:val="00310E34"/>
    <w:rsid w:val="00313915"/>
    <w:rsid w:val="00324474"/>
    <w:rsid w:val="0033541D"/>
    <w:rsid w:val="00380D17"/>
    <w:rsid w:val="003A6DDD"/>
    <w:rsid w:val="003C45F4"/>
    <w:rsid w:val="003E743A"/>
    <w:rsid w:val="00413955"/>
    <w:rsid w:val="0047056E"/>
    <w:rsid w:val="004F2509"/>
    <w:rsid w:val="00513F67"/>
    <w:rsid w:val="00536864"/>
    <w:rsid w:val="005548E3"/>
    <w:rsid w:val="005A2C7E"/>
    <w:rsid w:val="005B4D47"/>
    <w:rsid w:val="005C05FD"/>
    <w:rsid w:val="006415FA"/>
    <w:rsid w:val="00644490"/>
    <w:rsid w:val="006449C2"/>
    <w:rsid w:val="00663BCF"/>
    <w:rsid w:val="00671B0B"/>
    <w:rsid w:val="00675E15"/>
    <w:rsid w:val="006F0EAB"/>
    <w:rsid w:val="00711E83"/>
    <w:rsid w:val="007660F4"/>
    <w:rsid w:val="00797A55"/>
    <w:rsid w:val="007E6D32"/>
    <w:rsid w:val="00820A0A"/>
    <w:rsid w:val="008A1243"/>
    <w:rsid w:val="008B3913"/>
    <w:rsid w:val="008C1ABC"/>
    <w:rsid w:val="008E1AE0"/>
    <w:rsid w:val="009153A1"/>
    <w:rsid w:val="00923EEA"/>
    <w:rsid w:val="00A12C88"/>
    <w:rsid w:val="00A16856"/>
    <w:rsid w:val="00A34F9C"/>
    <w:rsid w:val="00A52A5B"/>
    <w:rsid w:val="00A52F50"/>
    <w:rsid w:val="00AB2215"/>
    <w:rsid w:val="00AC206E"/>
    <w:rsid w:val="00AF19B2"/>
    <w:rsid w:val="00B04595"/>
    <w:rsid w:val="00B05B56"/>
    <w:rsid w:val="00B61709"/>
    <w:rsid w:val="00BA1477"/>
    <w:rsid w:val="00C2236D"/>
    <w:rsid w:val="00C2723E"/>
    <w:rsid w:val="00C34841"/>
    <w:rsid w:val="00C50B4F"/>
    <w:rsid w:val="00C52C2A"/>
    <w:rsid w:val="00C71FA8"/>
    <w:rsid w:val="00CB6166"/>
    <w:rsid w:val="00CD4C71"/>
    <w:rsid w:val="00DB0F6E"/>
    <w:rsid w:val="00DE1EF5"/>
    <w:rsid w:val="00E120E5"/>
    <w:rsid w:val="00E90FB5"/>
    <w:rsid w:val="00EF1C83"/>
    <w:rsid w:val="00F719B0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9444"/>
  <w15:chartTrackingRefBased/>
  <w15:docId w15:val="{5ACFEA9B-5492-4430-BB20-6C5F215F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80D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D17"/>
  </w:style>
  <w:style w:type="table" w:customStyle="1" w:styleId="TableNormal">
    <w:name w:val="Table Normal"/>
    <w:uiPriority w:val="2"/>
    <w:semiHidden/>
    <w:unhideWhenUsed/>
    <w:qFormat/>
    <w:rsid w:val="00380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B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55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536864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lute.gov.it/viaggiato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IC805006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IC805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zelobp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206F-8D7A-47DE-B53E-BF10F38B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Dirigente</cp:lastModifiedBy>
  <cp:revision>2</cp:revision>
  <cp:lastPrinted>2021-07-19T11:14:00Z</cp:lastPrinted>
  <dcterms:created xsi:type="dcterms:W3CDTF">2021-09-14T09:19:00Z</dcterms:created>
  <dcterms:modified xsi:type="dcterms:W3CDTF">2021-09-14T09:19:00Z</dcterms:modified>
</cp:coreProperties>
</file>