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B512" w14:textId="1C193BA0" w:rsidR="00351FB8" w:rsidRDefault="004E7CEB" w:rsidP="00503CBC">
      <w:pPr>
        <w:pStyle w:val="Titolo"/>
        <w:spacing w:after="240"/>
      </w:pPr>
      <w:r>
        <w:t>RELAZIONE FINALE</w:t>
      </w:r>
      <w:r>
        <w:rPr>
          <w:spacing w:val="66"/>
        </w:rPr>
        <w:t xml:space="preserve"> </w:t>
      </w:r>
      <w:r>
        <w:t>a.s.</w:t>
      </w:r>
      <w:r>
        <w:rPr>
          <w:spacing w:val="-1"/>
        </w:rPr>
        <w:t xml:space="preserve"> </w:t>
      </w:r>
      <w:r w:rsidR="000338F2">
        <w:t>20xx</w:t>
      </w:r>
      <w:r>
        <w:rPr>
          <w:spacing w:val="-1"/>
        </w:rPr>
        <w:t xml:space="preserve"> </w:t>
      </w:r>
      <w:r w:rsidR="000338F2">
        <w:t>–</w:t>
      </w:r>
      <w:r>
        <w:rPr>
          <w:spacing w:val="-3"/>
        </w:rPr>
        <w:t xml:space="preserve"> </w:t>
      </w:r>
      <w:r w:rsidR="000338F2">
        <w:t>20xx</w:t>
      </w:r>
    </w:p>
    <w:p w14:paraId="355426B7" w14:textId="465BDE9A" w:rsidR="00351FB8" w:rsidRDefault="00966C3C">
      <w:pPr>
        <w:pStyle w:val="Corpotesto"/>
        <w:ind w:left="0"/>
        <w:rPr>
          <w:rFonts w:ascii="Verdana"/>
          <w:b/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ABCEE3" wp14:editId="277F51A9">
                <wp:simplePos x="0" y="0"/>
                <wp:positionH relativeFrom="margin">
                  <wp:align>left</wp:align>
                </wp:positionH>
                <wp:positionV relativeFrom="paragraph">
                  <wp:posOffset>7512</wp:posOffset>
                </wp:positionV>
                <wp:extent cx="6465498" cy="4297680"/>
                <wp:effectExtent l="0" t="0" r="12065" b="26670"/>
                <wp:wrapNone/>
                <wp:docPr id="12576335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5498" cy="4297680"/>
                        </a:xfrm>
                        <a:custGeom>
                          <a:avLst/>
                          <a:gdLst>
                            <a:gd name="T0" fmla="+- 0 1022 1022"/>
                            <a:gd name="T1" fmla="*/ T0 w 9879"/>
                            <a:gd name="T2" fmla="+- 0 108 103"/>
                            <a:gd name="T3" fmla="*/ 108 h 9084"/>
                            <a:gd name="T4" fmla="+- 0 10901 1022"/>
                            <a:gd name="T5" fmla="*/ T4 w 9879"/>
                            <a:gd name="T6" fmla="+- 0 108 103"/>
                            <a:gd name="T7" fmla="*/ 108 h 9084"/>
                            <a:gd name="T8" fmla="+- 0 1022 1022"/>
                            <a:gd name="T9" fmla="*/ T8 w 9879"/>
                            <a:gd name="T10" fmla="+- 0 768 103"/>
                            <a:gd name="T11" fmla="*/ 768 h 9084"/>
                            <a:gd name="T12" fmla="+- 0 10901 1022"/>
                            <a:gd name="T13" fmla="*/ T12 w 9879"/>
                            <a:gd name="T14" fmla="+- 0 768 103"/>
                            <a:gd name="T15" fmla="*/ 768 h 9084"/>
                            <a:gd name="T16" fmla="+- 0 1022 1022"/>
                            <a:gd name="T17" fmla="*/ T16 w 9879"/>
                            <a:gd name="T18" fmla="+- 0 9180 103"/>
                            <a:gd name="T19" fmla="*/ 9180 h 9084"/>
                            <a:gd name="T20" fmla="+- 0 10901 1022"/>
                            <a:gd name="T21" fmla="*/ T20 w 9879"/>
                            <a:gd name="T22" fmla="+- 0 9180 103"/>
                            <a:gd name="T23" fmla="*/ 9180 h 9084"/>
                            <a:gd name="T24" fmla="+- 0 1027 1022"/>
                            <a:gd name="T25" fmla="*/ T24 w 9879"/>
                            <a:gd name="T26" fmla="+- 0 103 103"/>
                            <a:gd name="T27" fmla="*/ 103 h 9084"/>
                            <a:gd name="T28" fmla="+- 0 1027 1022"/>
                            <a:gd name="T29" fmla="*/ T28 w 9879"/>
                            <a:gd name="T30" fmla="+- 0 9187 103"/>
                            <a:gd name="T31" fmla="*/ 9187 h 9084"/>
                            <a:gd name="T32" fmla="+- 0 10896 1022"/>
                            <a:gd name="T33" fmla="*/ T32 w 9879"/>
                            <a:gd name="T34" fmla="+- 0 103 103"/>
                            <a:gd name="T35" fmla="*/ 103 h 9084"/>
                            <a:gd name="T36" fmla="+- 0 10896 1022"/>
                            <a:gd name="T37" fmla="*/ T36 w 9879"/>
                            <a:gd name="T38" fmla="+- 0 9187 103"/>
                            <a:gd name="T39" fmla="*/ 9187 h 90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79" h="9084">
                              <a:moveTo>
                                <a:pt x="0" y="5"/>
                              </a:moveTo>
                              <a:lnTo>
                                <a:pt x="9879" y="5"/>
                              </a:lnTo>
                              <a:moveTo>
                                <a:pt x="0" y="665"/>
                              </a:moveTo>
                              <a:lnTo>
                                <a:pt x="9879" y="665"/>
                              </a:lnTo>
                              <a:moveTo>
                                <a:pt x="0" y="9077"/>
                              </a:moveTo>
                              <a:lnTo>
                                <a:pt x="9879" y="9077"/>
                              </a:lnTo>
                              <a:moveTo>
                                <a:pt x="5" y="0"/>
                              </a:moveTo>
                              <a:lnTo>
                                <a:pt x="5" y="9084"/>
                              </a:lnTo>
                              <a:moveTo>
                                <a:pt x="9874" y="0"/>
                              </a:moveTo>
                              <a:lnTo>
                                <a:pt x="9874" y="9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73947" id="AutoShape 2" o:spid="_x0000_s1026" style="position:absolute;margin-left:0;margin-top:.6pt;width:509.1pt;height:338.4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879,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" path="m,5r9879,m,665r9879,m,9077r9879,m5,r,9084m9874,r,9084e" filled="f" strokeweight=".48pt">
                <v:path arrowok="t" o:connecttype="custom" o:connectlocs="0,51095;6465498,51095;0,363344;6465498,363344;0,4343098;6465498,4343098;3272,48730;3272,4346410;6462226,48730;6462226,4346410" o:connectangles="0,0,0,0,0,0,0,0,0,0"/>
                <w10:wrap anchorx="margin"/>
              </v:shape>
            </w:pict>
          </mc:Fallback>
        </mc:AlternateContent>
      </w:r>
    </w:p>
    <w:p w14:paraId="785E16A4" w14:textId="77777777" w:rsidR="00351FB8" w:rsidRDefault="00351FB8" w:rsidP="0056202B">
      <w:pPr>
        <w:pStyle w:val="Corpotesto"/>
        <w:spacing w:before="2" w:after="1"/>
        <w:ind w:left="0" w:firstLine="720"/>
        <w:rPr>
          <w:rFonts w:ascii="Verdana"/>
          <w:b/>
          <w:sz w:val="20"/>
        </w:rPr>
      </w:pPr>
    </w:p>
    <w:tbl>
      <w:tblPr>
        <w:tblStyle w:val="TableNormal1"/>
        <w:tblpPr w:leftFromText="141" w:rightFromText="141" w:vertAnchor="text" w:horzAnchor="margin" w:tblpY="303"/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610"/>
      </w:tblGrid>
      <w:tr w:rsidR="00FD1D5F" w14:paraId="518BE8A2" w14:textId="77777777" w:rsidTr="00FD1D5F">
        <w:trPr>
          <w:trHeight w:val="464"/>
        </w:trPr>
        <w:tc>
          <w:tcPr>
            <w:tcW w:w="2540" w:type="dxa"/>
          </w:tcPr>
          <w:p w14:paraId="361F2D28" w14:textId="77777777" w:rsidR="00FD1D5F" w:rsidRDefault="00FD1D5F" w:rsidP="00FD1D5F">
            <w:pPr>
              <w:pStyle w:val="TableParagraph"/>
              <w:spacing w:line="240" w:lineRule="exac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Docenti</w:t>
            </w:r>
          </w:p>
        </w:tc>
        <w:tc>
          <w:tcPr>
            <w:tcW w:w="7610" w:type="dxa"/>
          </w:tcPr>
          <w:p w14:paraId="65142993" w14:textId="2EED8BC8" w:rsidR="00FD1D5F" w:rsidRDefault="00FD1D5F" w:rsidP="00FD1D5F">
            <w:pPr>
              <w:pStyle w:val="TableParagraph"/>
              <w:spacing w:line="240" w:lineRule="exact"/>
              <w:rPr>
                <w:rFonts w:ascii="Verdana"/>
                <w:b/>
                <w:sz w:val="18"/>
              </w:rPr>
            </w:pPr>
          </w:p>
        </w:tc>
      </w:tr>
      <w:tr w:rsidR="00FD1D5F" w14:paraId="57B657E1" w14:textId="77777777" w:rsidTr="00FD1D5F">
        <w:trPr>
          <w:trHeight w:val="231"/>
        </w:trPr>
        <w:tc>
          <w:tcPr>
            <w:tcW w:w="2540" w:type="dxa"/>
          </w:tcPr>
          <w:p w14:paraId="7F686ED5" w14:textId="77777777" w:rsidR="00FD1D5F" w:rsidRDefault="00FD1D5F" w:rsidP="00FD1D5F">
            <w:pPr>
              <w:pStyle w:val="TableParagraph"/>
              <w:spacing w:line="240" w:lineRule="exac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Classe/plesso</w:t>
            </w:r>
          </w:p>
        </w:tc>
        <w:tc>
          <w:tcPr>
            <w:tcW w:w="7610" w:type="dxa"/>
          </w:tcPr>
          <w:p w14:paraId="6470D55E" w14:textId="6A1847D4" w:rsidR="00FD1D5F" w:rsidRDefault="00FD1D5F" w:rsidP="00FD1D5F">
            <w:pPr>
              <w:pStyle w:val="TableParagraph"/>
              <w:spacing w:line="240" w:lineRule="exact"/>
              <w:rPr>
                <w:rFonts w:ascii="Verdana"/>
                <w:b/>
                <w:sz w:val="18"/>
              </w:rPr>
            </w:pPr>
          </w:p>
        </w:tc>
      </w:tr>
      <w:tr w:rsidR="00FD1D5F" w14:paraId="47F64B32" w14:textId="77777777" w:rsidTr="00FD1D5F">
        <w:trPr>
          <w:trHeight w:val="230"/>
        </w:trPr>
        <w:tc>
          <w:tcPr>
            <w:tcW w:w="2540" w:type="dxa"/>
          </w:tcPr>
          <w:p w14:paraId="09563FB0" w14:textId="77777777" w:rsidR="00FD1D5F" w:rsidRDefault="00FD1D5F" w:rsidP="00FD1D5F">
            <w:pPr>
              <w:pStyle w:val="TableParagraph"/>
              <w:spacing w:line="240" w:lineRule="exac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Discipline</w:t>
            </w:r>
          </w:p>
        </w:tc>
        <w:tc>
          <w:tcPr>
            <w:tcW w:w="7610" w:type="dxa"/>
          </w:tcPr>
          <w:p w14:paraId="4CD5FA75" w14:textId="77777777" w:rsidR="00FD1D5F" w:rsidRDefault="00FD1D5F" w:rsidP="00FD1D5F">
            <w:pPr>
              <w:pStyle w:val="TableParagraph"/>
              <w:spacing w:line="240" w:lineRule="exac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Tutte</w:t>
            </w:r>
          </w:p>
        </w:tc>
      </w:tr>
    </w:tbl>
    <w:p w14:paraId="49943689" w14:textId="7AA5EB5D" w:rsidR="35411C48" w:rsidRDefault="35411C48" w:rsidP="35411C48">
      <w:pPr>
        <w:pStyle w:val="Corpotesto"/>
        <w:spacing w:before="5"/>
        <w:ind w:left="0"/>
        <w:rPr>
          <w:rFonts w:ascii="Verdana"/>
          <w:b/>
          <w:bCs/>
          <w:sz w:val="14"/>
          <w:szCs w:val="14"/>
        </w:rPr>
      </w:pPr>
    </w:p>
    <w:p w14:paraId="1E11F9EF" w14:textId="3E2FF37F" w:rsidR="00DF3C52" w:rsidRDefault="004E7CEB" w:rsidP="000338F2">
      <w:pPr>
        <w:tabs>
          <w:tab w:val="left" w:leader="dot" w:pos="1274"/>
        </w:tabs>
        <w:spacing w:before="111" w:line="225" w:lineRule="auto"/>
        <w:ind w:left="215" w:right="550"/>
        <w:sectPr w:rsidR="00DF3C52">
          <w:headerReference w:type="default" r:id="rId7"/>
          <w:type w:val="continuous"/>
          <w:pgSz w:w="11910" w:h="16840"/>
          <w:pgMar w:top="1580" w:right="900" w:bottom="280" w:left="920" w:header="720" w:footer="720" w:gutter="0"/>
          <w:cols w:space="720"/>
        </w:sectPr>
      </w:pPr>
      <w:r>
        <w:rPr>
          <w:b/>
          <w:w w:val="90"/>
          <w:sz w:val="18"/>
        </w:rPr>
        <w:t>Descrizione</w:t>
      </w:r>
      <w:r>
        <w:rPr>
          <w:b/>
          <w:spacing w:val="9"/>
          <w:w w:val="90"/>
          <w:sz w:val="18"/>
        </w:rPr>
        <w:t xml:space="preserve"> </w:t>
      </w:r>
      <w:r>
        <w:rPr>
          <w:b/>
          <w:w w:val="90"/>
          <w:sz w:val="18"/>
        </w:rPr>
        <w:t>sintetica</w:t>
      </w:r>
      <w:r>
        <w:rPr>
          <w:b/>
          <w:spacing w:val="10"/>
          <w:w w:val="90"/>
          <w:sz w:val="18"/>
        </w:rPr>
        <w:t xml:space="preserve"> </w:t>
      </w:r>
      <w:r>
        <w:rPr>
          <w:b/>
          <w:w w:val="90"/>
          <w:sz w:val="18"/>
        </w:rPr>
        <w:t>delle</w:t>
      </w:r>
      <w:r>
        <w:rPr>
          <w:b/>
          <w:spacing w:val="9"/>
          <w:w w:val="90"/>
          <w:sz w:val="18"/>
        </w:rPr>
        <w:t xml:space="preserve"> </w:t>
      </w:r>
      <w:r>
        <w:rPr>
          <w:b/>
          <w:w w:val="90"/>
          <w:sz w:val="18"/>
        </w:rPr>
        <w:t>caratteristiche</w:t>
      </w:r>
      <w:r>
        <w:rPr>
          <w:b/>
          <w:spacing w:val="9"/>
          <w:w w:val="90"/>
          <w:sz w:val="18"/>
        </w:rPr>
        <w:t xml:space="preserve"> </w:t>
      </w:r>
      <w:r>
        <w:rPr>
          <w:b/>
          <w:w w:val="90"/>
          <w:sz w:val="18"/>
        </w:rPr>
        <w:t>della</w:t>
      </w:r>
      <w:r>
        <w:rPr>
          <w:b/>
          <w:spacing w:val="5"/>
          <w:w w:val="90"/>
          <w:sz w:val="18"/>
        </w:rPr>
        <w:t xml:space="preserve"> </w:t>
      </w:r>
      <w:r>
        <w:rPr>
          <w:b/>
          <w:w w:val="90"/>
          <w:sz w:val="18"/>
        </w:rPr>
        <w:t>classe</w:t>
      </w:r>
      <w:r>
        <w:rPr>
          <w:b/>
          <w:spacing w:val="9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9"/>
        </w:rPr>
        <w:t>(socializzazione,</w:t>
      </w:r>
      <w:r>
        <w:rPr>
          <w:rFonts w:ascii="Verdana" w:hAnsi="Verdana"/>
          <w:i/>
          <w:spacing w:val="-3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impegno, attenzione,</w:t>
      </w:r>
      <w:r>
        <w:rPr>
          <w:rFonts w:ascii="Verdana" w:hAnsi="Verdana"/>
          <w:i/>
          <w:spacing w:val="-2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metodo</w:t>
      </w:r>
      <w:r>
        <w:rPr>
          <w:rFonts w:ascii="Verdana" w:hAnsi="Verdana"/>
          <w:i/>
          <w:spacing w:val="2"/>
          <w:w w:val="9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di studio,</w:t>
      </w:r>
      <w:r>
        <w:rPr>
          <w:rFonts w:ascii="Verdana" w:hAnsi="Verdana"/>
          <w:i/>
          <w:spacing w:val="-57"/>
          <w:w w:val="9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presenza</w:t>
      </w:r>
      <w:r>
        <w:rPr>
          <w:rFonts w:ascii="Verdana" w:hAnsi="Verdana"/>
          <w:i/>
          <w:spacing w:val="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di</w:t>
      </w:r>
      <w:r>
        <w:rPr>
          <w:rFonts w:ascii="Verdana" w:hAnsi="Verdana"/>
          <w:i/>
          <w:spacing w:val="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alunni</w:t>
      </w:r>
      <w:r>
        <w:rPr>
          <w:rFonts w:ascii="Verdana" w:hAnsi="Verdana"/>
          <w:i/>
          <w:spacing w:val="12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con</w:t>
      </w:r>
      <w:r>
        <w:rPr>
          <w:rFonts w:ascii="Verdana" w:hAnsi="Verdana"/>
          <w:i/>
          <w:spacing w:val="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dislessia</w:t>
      </w:r>
      <w:r>
        <w:rPr>
          <w:rFonts w:ascii="Verdana" w:hAnsi="Verdana"/>
          <w:i/>
          <w:spacing w:val="15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e/o</w:t>
      </w:r>
      <w:r>
        <w:rPr>
          <w:rFonts w:ascii="Verdana" w:hAnsi="Verdana"/>
          <w:i/>
          <w:spacing w:val="17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disabilità/stranieri,</w:t>
      </w:r>
      <w:r>
        <w:rPr>
          <w:rFonts w:ascii="Verdana" w:hAnsi="Verdana"/>
          <w:i/>
          <w:spacing w:val="18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particolari</w:t>
      </w:r>
      <w:r>
        <w:rPr>
          <w:rFonts w:ascii="Verdana" w:hAnsi="Verdana"/>
          <w:i/>
          <w:spacing w:val="1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difficoltà</w:t>
      </w:r>
      <w:r>
        <w:rPr>
          <w:rFonts w:ascii="Verdana" w:hAnsi="Verdana"/>
          <w:i/>
          <w:spacing w:val="11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incontrate</w:t>
      </w:r>
      <w:r>
        <w:rPr>
          <w:rFonts w:ascii="Verdana" w:hAnsi="Verdana"/>
          <w:i/>
          <w:spacing w:val="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nello</w:t>
      </w:r>
      <w:r>
        <w:rPr>
          <w:rFonts w:ascii="Verdana" w:hAnsi="Verdana"/>
          <w:i/>
          <w:spacing w:val="14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svolgimento</w:t>
      </w:r>
      <w:r>
        <w:rPr>
          <w:rFonts w:ascii="Verdana" w:hAnsi="Verdana"/>
          <w:i/>
          <w:spacing w:val="12"/>
          <w:w w:val="80"/>
          <w:sz w:val="19"/>
        </w:rPr>
        <w:t xml:space="preserve"> </w:t>
      </w:r>
      <w:r>
        <w:rPr>
          <w:rFonts w:ascii="Verdana" w:hAnsi="Verdana"/>
          <w:i/>
          <w:w w:val="80"/>
          <w:sz w:val="19"/>
        </w:rPr>
        <w:t>dell’attività</w:t>
      </w:r>
      <w:r>
        <w:rPr>
          <w:rFonts w:ascii="Verdana" w:hAnsi="Verdana"/>
          <w:i/>
          <w:spacing w:val="1"/>
          <w:w w:val="80"/>
          <w:sz w:val="19"/>
        </w:rPr>
        <w:t xml:space="preserve"> </w:t>
      </w:r>
      <w:r>
        <w:rPr>
          <w:rFonts w:ascii="Verdana" w:hAnsi="Verdana"/>
          <w:i/>
          <w:w w:val="90"/>
          <w:sz w:val="19"/>
        </w:rPr>
        <w:t>didattica</w:t>
      </w:r>
      <w:r>
        <w:rPr>
          <w:rFonts w:ascii="Times New Roman" w:hAnsi="Times New Roman"/>
          <w:i/>
          <w:w w:val="90"/>
          <w:sz w:val="19"/>
        </w:rPr>
        <w:tab/>
      </w:r>
      <w:r>
        <w:rPr>
          <w:rFonts w:ascii="Verdana" w:hAnsi="Verdana"/>
          <w:i/>
          <w:w w:val="95"/>
          <w:sz w:val="19"/>
        </w:rPr>
        <w:t>)</w:t>
      </w:r>
    </w:p>
    <w:tbl>
      <w:tblPr>
        <w:tblStyle w:val="TableNormal1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5200"/>
      </w:tblGrid>
      <w:tr w:rsidR="00351FB8" w14:paraId="71B1A35B" w14:textId="77777777" w:rsidTr="00C575E6">
        <w:trPr>
          <w:trHeight w:val="433"/>
        </w:trPr>
        <w:tc>
          <w:tcPr>
            <w:tcW w:w="10089" w:type="dxa"/>
            <w:gridSpan w:val="2"/>
          </w:tcPr>
          <w:p w14:paraId="3809F967" w14:textId="77777777" w:rsidR="00351FB8" w:rsidRDefault="004E7CEB">
            <w:pPr>
              <w:pStyle w:val="TableParagraph"/>
              <w:spacing w:line="216" w:lineRule="exact"/>
              <w:rPr>
                <w:rFonts w:ascii="Verdana"/>
                <w:i/>
                <w:sz w:val="19"/>
              </w:rPr>
            </w:pPr>
            <w:r>
              <w:rPr>
                <w:b/>
                <w:w w:val="85"/>
                <w:sz w:val="18"/>
              </w:rPr>
              <w:lastRenderedPageBreak/>
              <w:t>Contenuti</w:t>
            </w:r>
            <w:r>
              <w:rPr>
                <w:b/>
                <w:spacing w:val="2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effettivamente</w:t>
            </w:r>
            <w:r>
              <w:rPr>
                <w:b/>
                <w:spacing w:val="2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affrontati</w:t>
            </w:r>
            <w:r>
              <w:rPr>
                <w:b/>
                <w:spacing w:val="31"/>
                <w:w w:val="85"/>
                <w:sz w:val="18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(specificare</w:t>
            </w:r>
            <w:r>
              <w:rPr>
                <w:rFonts w:ascii="Verdana"/>
                <w:i/>
                <w:spacing w:val="19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se</w:t>
            </w:r>
            <w:r>
              <w:rPr>
                <w:rFonts w:ascii="Verdana"/>
                <w:i/>
                <w:spacing w:val="14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sono</w:t>
            </w:r>
            <w:r>
              <w:rPr>
                <w:rFonts w:ascii="Verdana"/>
                <w:i/>
                <w:spacing w:val="20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state</w:t>
            </w:r>
            <w:r>
              <w:rPr>
                <w:rFonts w:ascii="Verdana"/>
                <w:i/>
                <w:spacing w:val="19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affrontate</w:t>
            </w:r>
            <w:r>
              <w:rPr>
                <w:rFonts w:ascii="Verdana"/>
                <w:i/>
                <w:spacing w:val="17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tutte</w:t>
            </w:r>
            <w:r>
              <w:rPr>
                <w:rFonts w:ascii="Verdana"/>
                <w:i/>
                <w:spacing w:val="15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le</w:t>
            </w:r>
            <w:r>
              <w:rPr>
                <w:rFonts w:ascii="Verdana"/>
                <w:i/>
                <w:spacing w:val="17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UdA</w:t>
            </w:r>
            <w:r>
              <w:rPr>
                <w:rFonts w:ascii="Verdana"/>
                <w:i/>
                <w:spacing w:val="19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previste</w:t>
            </w:r>
            <w:r>
              <w:rPr>
                <w:rFonts w:ascii="Verdana"/>
                <w:i/>
                <w:spacing w:val="20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od</w:t>
            </w:r>
            <w:r>
              <w:rPr>
                <w:rFonts w:ascii="Verdana"/>
                <w:i/>
                <w:spacing w:val="16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alcune</w:t>
            </w:r>
            <w:r>
              <w:rPr>
                <w:rFonts w:ascii="Verdana"/>
                <w:i/>
                <w:spacing w:val="18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sono</w:t>
            </w:r>
            <w:r>
              <w:rPr>
                <w:rFonts w:ascii="Verdana"/>
                <w:i/>
                <w:spacing w:val="23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5"/>
                <w:sz w:val="19"/>
              </w:rPr>
              <w:t>state</w:t>
            </w:r>
            <w:r>
              <w:rPr>
                <w:rFonts w:ascii="Verdana"/>
                <w:i/>
                <w:spacing w:val="-54"/>
                <w:w w:val="85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svolte</w:t>
            </w:r>
            <w:r>
              <w:rPr>
                <w:rFonts w:ascii="Verdana"/>
                <w:i/>
                <w:spacing w:val="3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in</w:t>
            </w:r>
            <w:r>
              <w:rPr>
                <w:rFonts w:ascii="Verdana"/>
                <w:i/>
                <w:spacing w:val="4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maniera</w:t>
            </w:r>
            <w:r>
              <w:rPr>
                <w:rFonts w:ascii="Verdana"/>
                <w:i/>
                <w:spacing w:val="2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parziale;</w:t>
            </w:r>
            <w:r>
              <w:rPr>
                <w:rFonts w:ascii="Verdana"/>
                <w:i/>
                <w:spacing w:val="6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eventuali</w:t>
            </w:r>
            <w:r>
              <w:rPr>
                <w:rFonts w:ascii="Verdana"/>
                <w:i/>
                <w:spacing w:val="5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adattamenti</w:t>
            </w:r>
            <w:r>
              <w:rPr>
                <w:rFonts w:ascii="Verdana"/>
                <w:i/>
                <w:spacing w:val="5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apportati;</w:t>
            </w:r>
            <w:r>
              <w:rPr>
                <w:rFonts w:ascii="Verdana"/>
                <w:i/>
                <w:spacing w:val="5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illustrare</w:t>
            </w:r>
            <w:r>
              <w:rPr>
                <w:rFonts w:ascii="Verdana"/>
                <w:i/>
                <w:spacing w:val="3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motivazioni)</w:t>
            </w:r>
          </w:p>
        </w:tc>
      </w:tr>
      <w:tr w:rsidR="00351FB8" w14:paraId="2C5DB01C" w14:textId="77777777" w:rsidTr="00C575E6">
        <w:trPr>
          <w:trHeight w:val="841"/>
        </w:trPr>
        <w:tc>
          <w:tcPr>
            <w:tcW w:w="10089" w:type="dxa"/>
            <w:gridSpan w:val="2"/>
          </w:tcPr>
          <w:p w14:paraId="46D4CA14" w14:textId="77777777" w:rsidR="00351FB8" w:rsidRPr="00444171" w:rsidRDefault="00351FB8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14:paraId="0953249D" w14:textId="77777777" w:rsidR="00C845B9" w:rsidRPr="0049017F" w:rsidRDefault="00C845B9" w:rsidP="00F81C3C">
            <w:pPr>
              <w:pStyle w:val="LO-normal"/>
              <w:ind w:left="174" w:right="47"/>
              <w:jc w:val="both"/>
              <w:rPr>
                <w:rFonts w:ascii="Tahoma" w:eastAsia="Tahoma" w:hAnsi="Tahoma" w:cs="Tahoma"/>
                <w:b/>
                <w:sz w:val="22"/>
                <w:szCs w:val="22"/>
                <w:u w:val="single"/>
              </w:rPr>
            </w:pPr>
          </w:p>
          <w:p w14:paraId="188E7651" w14:textId="1307A9BA" w:rsidR="00351FB8" w:rsidRPr="00444171" w:rsidRDefault="00351FB8" w:rsidP="000338F2">
            <w:pPr>
              <w:pStyle w:val="TableParagraph"/>
              <w:numPr>
                <w:ilvl w:val="0"/>
                <w:numId w:val="4"/>
              </w:numPr>
              <w:spacing w:before="1"/>
              <w:ind w:left="321" w:right="104" w:hanging="214"/>
              <w:jc w:val="both"/>
              <w:rPr>
                <w:sz w:val="18"/>
                <w:szCs w:val="18"/>
              </w:rPr>
            </w:pPr>
          </w:p>
        </w:tc>
      </w:tr>
      <w:tr w:rsidR="00351FB8" w14:paraId="04A72F24" w14:textId="77777777" w:rsidTr="00C575E6">
        <w:trPr>
          <w:trHeight w:val="434"/>
        </w:trPr>
        <w:tc>
          <w:tcPr>
            <w:tcW w:w="10089" w:type="dxa"/>
            <w:gridSpan w:val="2"/>
          </w:tcPr>
          <w:p w14:paraId="2139DBDE" w14:textId="77777777" w:rsidR="00351FB8" w:rsidRPr="00444171" w:rsidRDefault="004E7CEB">
            <w:pPr>
              <w:pStyle w:val="TableParagraph"/>
              <w:spacing w:line="208" w:lineRule="exact"/>
              <w:rPr>
                <w:rFonts w:ascii="Verdana" w:hAnsi="Verdana"/>
                <w:i/>
                <w:sz w:val="18"/>
                <w:szCs w:val="18"/>
              </w:rPr>
            </w:pPr>
            <w:r w:rsidRPr="00444171">
              <w:rPr>
                <w:b/>
                <w:sz w:val="18"/>
                <w:szCs w:val="18"/>
              </w:rPr>
              <w:t>Strategie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operative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individuate</w:t>
            </w:r>
            <w:r w:rsidRPr="0044417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per</w:t>
            </w:r>
            <w:r w:rsidRPr="0044417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il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superamento</w:t>
            </w:r>
            <w:r w:rsidRPr="0044417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delle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difficoltà/problemi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evidenziati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nella</w:t>
            </w:r>
            <w:r w:rsidRPr="0044417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444171">
              <w:rPr>
                <w:b/>
                <w:sz w:val="18"/>
                <w:szCs w:val="18"/>
              </w:rPr>
              <w:t>classe</w:t>
            </w:r>
            <w:r w:rsidRPr="0044417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444171">
              <w:rPr>
                <w:rFonts w:ascii="Verdana" w:hAnsi="Verdana"/>
                <w:i/>
                <w:sz w:val="18"/>
                <w:szCs w:val="18"/>
              </w:rPr>
              <w:t>(es.:</w:t>
            </w:r>
          </w:p>
          <w:p w14:paraId="43B4A83E" w14:textId="77777777" w:rsidR="00351FB8" w:rsidRPr="00444171" w:rsidRDefault="004E7CEB">
            <w:pPr>
              <w:pStyle w:val="TableParagraph"/>
              <w:tabs>
                <w:tab w:val="left" w:leader="dot" w:pos="3605"/>
              </w:tabs>
              <w:spacing w:line="206" w:lineRule="exact"/>
              <w:rPr>
                <w:rFonts w:ascii="Verdana"/>
                <w:i/>
                <w:sz w:val="18"/>
                <w:szCs w:val="18"/>
              </w:rPr>
            </w:pP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motivazione,</w:t>
            </w:r>
            <w:r w:rsidRPr="00444171">
              <w:rPr>
                <w:rFonts w:ascii="Verdana"/>
                <w:i/>
                <w:spacing w:val="13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metodo</w:t>
            </w:r>
            <w:r w:rsidRPr="00444171">
              <w:rPr>
                <w:rFonts w:ascii="Verdana"/>
                <w:i/>
                <w:spacing w:val="16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di</w:t>
            </w:r>
            <w:r w:rsidRPr="00444171">
              <w:rPr>
                <w:rFonts w:ascii="Verdana"/>
                <w:i/>
                <w:spacing w:val="15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studio,</w:t>
            </w:r>
            <w:r w:rsidRPr="00444171">
              <w:rPr>
                <w:rFonts w:ascii="Verdana"/>
                <w:i/>
                <w:spacing w:val="16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disciplina</w:t>
            </w:r>
            <w:r w:rsidRPr="00444171">
              <w:rPr>
                <w:rFonts w:ascii="Times New Roman"/>
                <w:i/>
                <w:w w:val="80"/>
                <w:sz w:val="18"/>
                <w:szCs w:val="18"/>
              </w:rPr>
              <w:tab/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).</w:t>
            </w:r>
            <w:r w:rsidRPr="00444171">
              <w:rPr>
                <w:rFonts w:ascii="Verdana"/>
                <w:i/>
                <w:spacing w:val="11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Indicare</w:t>
            </w:r>
            <w:r w:rsidRPr="00444171">
              <w:rPr>
                <w:rFonts w:ascii="Verdana"/>
                <w:i/>
                <w:spacing w:val="12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il</w:t>
            </w:r>
            <w:r w:rsidRPr="00444171">
              <w:rPr>
                <w:rFonts w:ascii="Verdana"/>
                <w:i/>
                <w:spacing w:val="14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tipo</w:t>
            </w:r>
            <w:r w:rsidRPr="00444171">
              <w:rPr>
                <w:rFonts w:ascii="Verdana"/>
                <w:i/>
                <w:spacing w:val="13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di</w:t>
            </w:r>
            <w:r w:rsidRPr="00444171">
              <w:rPr>
                <w:rFonts w:ascii="Verdana"/>
                <w:i/>
                <w:spacing w:val="13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problema</w:t>
            </w:r>
            <w:r w:rsidRPr="00444171">
              <w:rPr>
                <w:rFonts w:ascii="Verdana"/>
                <w:i/>
                <w:spacing w:val="12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e</w:t>
            </w:r>
            <w:r w:rsidRPr="00444171">
              <w:rPr>
                <w:rFonts w:ascii="Verdana"/>
                <w:i/>
                <w:spacing w:val="12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la</w:t>
            </w:r>
            <w:r w:rsidRPr="00444171">
              <w:rPr>
                <w:rFonts w:ascii="Verdana"/>
                <w:i/>
                <w:spacing w:val="12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soluzione</w:t>
            </w:r>
            <w:r w:rsidRPr="00444171">
              <w:rPr>
                <w:rFonts w:ascii="Verdana"/>
                <w:i/>
                <w:spacing w:val="12"/>
                <w:w w:val="80"/>
                <w:sz w:val="18"/>
                <w:szCs w:val="18"/>
              </w:rPr>
              <w:t xml:space="preserve"> </w:t>
            </w:r>
            <w:r w:rsidRPr="00444171">
              <w:rPr>
                <w:rFonts w:ascii="Verdana"/>
                <w:i/>
                <w:w w:val="80"/>
                <w:sz w:val="18"/>
                <w:szCs w:val="18"/>
              </w:rPr>
              <w:t>adottata</w:t>
            </w:r>
          </w:p>
        </w:tc>
      </w:tr>
      <w:tr w:rsidR="00351FB8" w14:paraId="6EC858EB" w14:textId="77777777" w:rsidTr="00C575E6">
        <w:trPr>
          <w:trHeight w:val="217"/>
        </w:trPr>
        <w:tc>
          <w:tcPr>
            <w:tcW w:w="4889" w:type="dxa"/>
          </w:tcPr>
          <w:p w14:paraId="1CC818AD" w14:textId="77777777" w:rsidR="00351FB8" w:rsidRPr="00444171" w:rsidRDefault="004E7CEB">
            <w:pPr>
              <w:pStyle w:val="TableParagraph"/>
              <w:spacing w:line="198" w:lineRule="exact"/>
              <w:ind w:left="1559"/>
              <w:rPr>
                <w:b/>
                <w:sz w:val="18"/>
                <w:szCs w:val="18"/>
              </w:rPr>
            </w:pPr>
            <w:r w:rsidRPr="00444171">
              <w:rPr>
                <w:b/>
                <w:sz w:val="18"/>
                <w:szCs w:val="18"/>
              </w:rPr>
              <w:t>Problema/difficoltà</w:t>
            </w:r>
          </w:p>
        </w:tc>
        <w:tc>
          <w:tcPr>
            <w:tcW w:w="5200" w:type="dxa"/>
          </w:tcPr>
          <w:p w14:paraId="436758D9" w14:textId="77777777" w:rsidR="00351FB8" w:rsidRDefault="004E7CEB">
            <w:pPr>
              <w:pStyle w:val="TableParagraph"/>
              <w:spacing w:line="198" w:lineRule="exact"/>
              <w:ind w:left="1620"/>
              <w:rPr>
                <w:b/>
                <w:sz w:val="18"/>
              </w:rPr>
            </w:pPr>
            <w:r>
              <w:rPr>
                <w:b/>
                <w:sz w:val="18"/>
              </w:rPr>
              <w:t>Strategia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operativa</w:t>
            </w:r>
          </w:p>
        </w:tc>
      </w:tr>
      <w:tr w:rsidR="00351FB8" w14:paraId="7B923583" w14:textId="77777777" w:rsidTr="00C575E6">
        <w:trPr>
          <w:trHeight w:val="6292"/>
        </w:trPr>
        <w:tc>
          <w:tcPr>
            <w:tcW w:w="4889" w:type="dxa"/>
          </w:tcPr>
          <w:p w14:paraId="17081247" w14:textId="77777777" w:rsidR="00351FB8" w:rsidRPr="0049017F" w:rsidRDefault="00351FB8">
            <w:pPr>
              <w:pStyle w:val="TableParagraph"/>
              <w:spacing w:before="4"/>
              <w:ind w:left="0"/>
            </w:pPr>
          </w:p>
          <w:p w14:paraId="5D68B4AE" w14:textId="0F1124B2" w:rsidR="00245927" w:rsidRPr="0049017F" w:rsidRDefault="00C36539" w:rsidP="000338F2">
            <w:pPr>
              <w:pStyle w:val="TableParagraph"/>
              <w:spacing w:before="1"/>
              <w:ind w:left="0" w:right="99"/>
              <w:jc w:val="both"/>
            </w:pPr>
            <w:bookmarkStart w:id="0" w:name="_Hlk167795446"/>
            <w:r w:rsidRPr="00E7219A">
              <w:rPr>
                <w:bCs/>
                <w:color w:val="FF0000"/>
              </w:rPr>
              <w:t xml:space="preserve">  </w:t>
            </w:r>
            <w:bookmarkStart w:id="1" w:name="_Hlk167795487"/>
            <w:bookmarkEnd w:id="0"/>
          </w:p>
          <w:bookmarkEnd w:id="1"/>
          <w:p w14:paraId="73D95487" w14:textId="133A5719" w:rsidR="00BA326C" w:rsidRPr="0049017F" w:rsidRDefault="00BA326C" w:rsidP="000338F2">
            <w:pPr>
              <w:pStyle w:val="TableParagraph"/>
              <w:spacing w:before="189"/>
              <w:ind w:right="95"/>
              <w:jc w:val="both"/>
              <w:rPr>
                <w:spacing w:val="103"/>
              </w:rPr>
            </w:pPr>
          </w:p>
        </w:tc>
        <w:tc>
          <w:tcPr>
            <w:tcW w:w="5200" w:type="dxa"/>
          </w:tcPr>
          <w:p w14:paraId="738CBCFF" w14:textId="77777777" w:rsidR="00351FB8" w:rsidRPr="0049017F" w:rsidRDefault="00351FB8">
            <w:pPr>
              <w:pStyle w:val="TableParagraph"/>
              <w:spacing w:before="4"/>
              <w:ind w:left="0"/>
            </w:pPr>
          </w:p>
          <w:p w14:paraId="1FAFC0F4" w14:textId="2AFC5FFB" w:rsidR="00077101" w:rsidRDefault="00E7219A" w:rsidP="000338F2">
            <w:pPr>
              <w:pStyle w:val="TableParagraph"/>
              <w:spacing w:before="1"/>
              <w:ind w:right="95"/>
              <w:jc w:val="both"/>
            </w:pPr>
            <w:r>
              <w:rPr>
                <w:color w:val="000000" w:themeColor="text1"/>
              </w:rPr>
              <w:t xml:space="preserve"> </w:t>
            </w:r>
          </w:p>
          <w:p w14:paraId="32281265" w14:textId="77777777" w:rsidR="00077101" w:rsidRDefault="00077101" w:rsidP="00077101">
            <w:pPr>
              <w:pStyle w:val="TableParagraph"/>
              <w:ind w:left="103"/>
              <w:jc w:val="both"/>
              <w:rPr>
                <w:color w:val="FF0000"/>
              </w:rPr>
            </w:pPr>
          </w:p>
          <w:p w14:paraId="10107839" w14:textId="77777777" w:rsidR="00631433" w:rsidRDefault="00631433" w:rsidP="00077101">
            <w:pPr>
              <w:pStyle w:val="TableParagraph"/>
              <w:ind w:left="103"/>
              <w:jc w:val="both"/>
              <w:rPr>
                <w:color w:val="FF0000"/>
              </w:rPr>
            </w:pPr>
          </w:p>
          <w:p w14:paraId="2CBAE34B" w14:textId="77777777" w:rsidR="00631433" w:rsidRDefault="00631433" w:rsidP="00077101">
            <w:pPr>
              <w:pStyle w:val="TableParagraph"/>
              <w:ind w:left="103"/>
              <w:jc w:val="both"/>
              <w:rPr>
                <w:color w:val="FF0000"/>
              </w:rPr>
            </w:pPr>
          </w:p>
          <w:p w14:paraId="33DB3522" w14:textId="747B7F58" w:rsidR="008C5689" w:rsidRPr="00BA326C" w:rsidRDefault="008C5689" w:rsidP="00110B8F">
            <w:pPr>
              <w:ind w:left="93" w:right="135"/>
              <w:jc w:val="both"/>
            </w:pPr>
          </w:p>
        </w:tc>
      </w:tr>
    </w:tbl>
    <w:tbl>
      <w:tblPr>
        <w:tblStyle w:val="TableNormal1"/>
        <w:tblpPr w:leftFromText="141" w:rightFromText="141" w:vertAnchor="text" w:horzAnchor="margin" w:tblpX="137" w:tblpY="33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CC568D" w14:paraId="2D899B75" w14:textId="77777777" w:rsidTr="000338F2">
        <w:trPr>
          <w:trHeight w:val="433"/>
        </w:trPr>
        <w:tc>
          <w:tcPr>
            <w:tcW w:w="10064" w:type="dxa"/>
          </w:tcPr>
          <w:p w14:paraId="4B6E1013" w14:textId="77777777" w:rsidR="00CC568D" w:rsidRDefault="00CC568D" w:rsidP="000338F2">
            <w:pPr>
              <w:pStyle w:val="TableParagraph"/>
              <w:spacing w:line="208" w:lineRule="exact"/>
              <w:rPr>
                <w:rFonts w:ascii="Verdana" w:hAnsi="Verdana"/>
                <w:i/>
                <w:sz w:val="19"/>
              </w:rPr>
            </w:pPr>
            <w:r>
              <w:rPr>
                <w:b/>
                <w:w w:val="90"/>
                <w:sz w:val="18"/>
              </w:rPr>
              <w:t>Modalità</w:t>
            </w:r>
            <w:r>
              <w:rPr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</w:t>
            </w:r>
            <w:r>
              <w:rPr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verifica/valutazione</w:t>
            </w:r>
            <w:r>
              <w:rPr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degli</w:t>
            </w:r>
            <w:r>
              <w:rPr>
                <w:b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apprendimenti</w:t>
            </w:r>
            <w:r>
              <w:rPr>
                <w:b/>
                <w:spacing w:val="7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(efficacia</w:t>
            </w:r>
            <w:r>
              <w:rPr>
                <w:rFonts w:ascii="Verdana" w:hAnsi="Verdana"/>
                <w:i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e</w:t>
            </w:r>
            <w:r>
              <w:rPr>
                <w:rFonts w:ascii="Verdana" w:hAnsi="Verdana"/>
                <w:i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validità</w:t>
            </w:r>
            <w:r>
              <w:rPr>
                <w:rFonts w:ascii="Verdana" w:hAnsi="Verdana"/>
                <w:i/>
                <w:spacing w:val="-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degli</w:t>
            </w:r>
            <w:r>
              <w:rPr>
                <w:rFonts w:ascii="Verdana" w:hAnsi="Verdana"/>
                <w:i/>
                <w:spacing w:val="-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strumenti</w:t>
            </w:r>
            <w:r>
              <w:rPr>
                <w:rFonts w:ascii="Verdana" w:hAnsi="Verdana"/>
                <w:i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adottati, indicando</w:t>
            </w:r>
            <w:r>
              <w:rPr>
                <w:rFonts w:ascii="Verdana" w:hAnsi="Verdana"/>
                <w:i/>
                <w:spacing w:val="-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quali</w:t>
            </w:r>
          </w:p>
          <w:p w14:paraId="586B758E" w14:textId="77777777" w:rsidR="00CC568D" w:rsidRDefault="00CC568D" w:rsidP="000338F2">
            <w:pPr>
              <w:pStyle w:val="TableParagraph"/>
              <w:spacing w:line="206" w:lineRule="exact"/>
              <w:rPr>
                <w:rFonts w:ascii="Verdana"/>
                <w:i/>
                <w:sz w:val="19"/>
              </w:rPr>
            </w:pPr>
            <w:r>
              <w:rPr>
                <w:rFonts w:ascii="Verdana"/>
                <w:i/>
                <w:w w:val="80"/>
                <w:sz w:val="19"/>
              </w:rPr>
              <w:t>competenze</w:t>
            </w:r>
            <w:r>
              <w:rPr>
                <w:rFonts w:ascii="Verdana"/>
                <w:i/>
                <w:spacing w:val="18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sono</w:t>
            </w:r>
            <w:r>
              <w:rPr>
                <w:rFonts w:ascii="Verdana"/>
                <w:i/>
                <w:spacing w:val="26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state</w:t>
            </w:r>
            <w:r>
              <w:rPr>
                <w:rFonts w:ascii="Verdana"/>
                <w:i/>
                <w:spacing w:val="23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mediamente</w:t>
            </w:r>
            <w:r>
              <w:rPr>
                <w:rFonts w:ascii="Verdana"/>
                <w:i/>
                <w:spacing w:val="18"/>
                <w:w w:val="80"/>
                <w:sz w:val="19"/>
              </w:rPr>
              <w:t xml:space="preserve"> </w:t>
            </w:r>
            <w:r>
              <w:rPr>
                <w:rFonts w:ascii="Verdana"/>
                <w:i/>
                <w:w w:val="80"/>
                <w:sz w:val="19"/>
              </w:rPr>
              <w:t>acquisite)</w:t>
            </w:r>
          </w:p>
        </w:tc>
      </w:tr>
      <w:tr w:rsidR="00CC568D" w14:paraId="3430532D" w14:textId="77777777" w:rsidTr="000338F2">
        <w:trPr>
          <w:trHeight w:val="3254"/>
        </w:trPr>
        <w:tc>
          <w:tcPr>
            <w:tcW w:w="10064" w:type="dxa"/>
          </w:tcPr>
          <w:p w14:paraId="131DAD4D" w14:textId="77777777" w:rsidR="00CC568D" w:rsidRPr="00EE3158" w:rsidRDefault="00CC568D" w:rsidP="000338F2">
            <w:pPr>
              <w:pStyle w:val="TableParagraph"/>
              <w:spacing w:before="7"/>
              <w:ind w:left="0"/>
              <w:rPr>
                <w:sz w:val="20"/>
                <w:szCs w:val="28"/>
              </w:rPr>
            </w:pPr>
          </w:p>
          <w:p w14:paraId="3147CFF6" w14:textId="77777777" w:rsidR="00CC568D" w:rsidRDefault="00CC568D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0143DECC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1E408E16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2CFBAAEF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25E1BD42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3BBC17AD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2680CC27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3CB257E4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30705C2A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694B1661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0EE074A6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7DCF9650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1E763A61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794FAC00" w14:textId="77777777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0DDEB772" w14:textId="64FF3359" w:rsidR="000338F2" w:rsidRDefault="000338F2" w:rsidP="000338F2">
            <w:pPr>
              <w:pStyle w:val="TableParagraph"/>
              <w:ind w:right="100"/>
              <w:jc w:val="both"/>
              <w:rPr>
                <w:sz w:val="18"/>
              </w:rPr>
            </w:pPr>
          </w:p>
        </w:tc>
      </w:tr>
    </w:tbl>
    <w:p w14:paraId="331BCC77" w14:textId="77777777" w:rsidR="00351FB8" w:rsidRDefault="00351FB8">
      <w:pPr>
        <w:spacing w:line="201" w:lineRule="exact"/>
        <w:rPr>
          <w:sz w:val="18"/>
        </w:rPr>
        <w:sectPr w:rsidR="00351FB8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1"/>
        <w:tblpPr w:leftFromText="141" w:rightFromText="141" w:vertAnchor="text" w:horzAnchor="margin" w:tblpY="-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3B18CA" w14:paraId="1E9E9254" w14:textId="77777777" w:rsidTr="003B18CA">
        <w:trPr>
          <w:trHeight w:val="434"/>
        </w:trPr>
        <w:tc>
          <w:tcPr>
            <w:tcW w:w="9869" w:type="dxa"/>
          </w:tcPr>
          <w:p w14:paraId="639678A1" w14:textId="77777777" w:rsidR="003B18CA" w:rsidRDefault="003B18CA" w:rsidP="003B18CA">
            <w:pPr>
              <w:pStyle w:val="TableParagraph"/>
              <w:spacing w:line="216" w:lineRule="exact"/>
              <w:ind w:right="150"/>
              <w:rPr>
                <w:rFonts w:ascii="Verdana" w:hAnsi="Verdana"/>
                <w:i/>
                <w:sz w:val="19"/>
              </w:rPr>
            </w:pPr>
            <w:r>
              <w:rPr>
                <w:b/>
                <w:w w:val="80"/>
                <w:sz w:val="18"/>
              </w:rPr>
              <w:lastRenderedPageBreak/>
              <w:t>Progetti</w:t>
            </w:r>
            <w:r>
              <w:rPr>
                <w:b/>
                <w:spacing w:val="29"/>
                <w:w w:val="80"/>
                <w:sz w:val="18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(Indicare</w:t>
            </w:r>
            <w:r>
              <w:rPr>
                <w:rFonts w:ascii="Verdana" w:hAnsi="Verdana"/>
                <w:i/>
                <w:spacing w:val="21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i</w:t>
            </w:r>
            <w:r>
              <w:rPr>
                <w:rFonts w:ascii="Verdana" w:hAnsi="Verdana"/>
                <w:i/>
                <w:spacing w:val="23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progetti</w:t>
            </w:r>
            <w:r>
              <w:rPr>
                <w:rFonts w:ascii="Verdana" w:hAnsi="Verdana"/>
                <w:i/>
                <w:spacing w:val="21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realizzati</w:t>
            </w:r>
            <w:r>
              <w:rPr>
                <w:rFonts w:ascii="Verdana" w:hAnsi="Verdana"/>
                <w:i/>
                <w:spacing w:val="21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nel</w:t>
            </w:r>
            <w:r>
              <w:rPr>
                <w:rFonts w:ascii="Verdana" w:hAnsi="Verdana"/>
                <w:i/>
                <w:spacing w:val="19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corso</w:t>
            </w:r>
            <w:r>
              <w:rPr>
                <w:rFonts w:ascii="Verdana" w:hAnsi="Verdana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dell’anno,</w:t>
            </w:r>
            <w:r>
              <w:rPr>
                <w:rFonts w:ascii="Verdana" w:hAnsi="Verdana"/>
                <w:i/>
                <w:spacing w:val="23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gli</w:t>
            </w:r>
            <w:r>
              <w:rPr>
                <w:rFonts w:ascii="Verdana" w:hAnsi="Verdana"/>
                <w:i/>
                <w:spacing w:val="23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strumenti</w:t>
            </w:r>
            <w:r>
              <w:rPr>
                <w:rFonts w:ascii="Verdana" w:hAnsi="Verdana"/>
                <w:i/>
                <w:spacing w:val="22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utilizzati,</w:t>
            </w:r>
            <w:r>
              <w:rPr>
                <w:rFonts w:ascii="Verdana" w:hAnsi="Verdana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l’efficacia,</w:t>
            </w:r>
            <w:r>
              <w:rPr>
                <w:rFonts w:ascii="Verdana" w:hAnsi="Verdana"/>
                <w:i/>
                <w:spacing w:val="22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i</w:t>
            </w:r>
            <w:r>
              <w:rPr>
                <w:rFonts w:ascii="Verdana" w:hAnsi="Verdana"/>
                <w:i/>
                <w:spacing w:val="21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risultati</w:t>
            </w:r>
            <w:r>
              <w:rPr>
                <w:rFonts w:ascii="Verdana" w:hAnsi="Verdana"/>
                <w:i/>
                <w:spacing w:val="22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ottenuti.</w:t>
            </w:r>
            <w:r>
              <w:rPr>
                <w:rFonts w:ascii="Verdana" w:hAnsi="Verdana"/>
                <w:i/>
                <w:spacing w:val="25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I</w:t>
            </w:r>
            <w:r>
              <w:rPr>
                <w:rFonts w:ascii="Verdana" w:hAnsi="Verdana"/>
                <w:i/>
                <w:spacing w:val="20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19"/>
              </w:rPr>
              <w:t>progetti</w:t>
            </w:r>
            <w:r>
              <w:rPr>
                <w:rFonts w:ascii="Verdana" w:hAnsi="Verdana"/>
                <w:i/>
                <w:spacing w:val="-51"/>
                <w:w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di</w:t>
            </w:r>
            <w:r>
              <w:rPr>
                <w:rFonts w:ascii="Verdana" w:hAnsi="Verdana"/>
                <w:i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classe</w:t>
            </w:r>
            <w:r>
              <w:rPr>
                <w:rFonts w:ascii="Verdana" w:hAnsi="Verdana"/>
                <w:i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sono</w:t>
            </w:r>
            <w:r>
              <w:rPr>
                <w:rFonts w:ascii="Verdana" w:hAnsi="Verdana"/>
                <w:i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analizzati</w:t>
            </w:r>
            <w:r>
              <w:rPr>
                <w:rFonts w:ascii="Verdana" w:hAnsi="Verdana"/>
                <w:i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solo</w:t>
            </w:r>
            <w:r>
              <w:rPr>
                <w:rFonts w:ascii="Verdana" w:hAnsi="Verdana"/>
                <w:i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dal</w:t>
            </w:r>
            <w:r>
              <w:rPr>
                <w:rFonts w:ascii="Verdana" w:hAnsi="Verdana"/>
                <w:i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coordinatore</w:t>
            </w:r>
            <w:r>
              <w:rPr>
                <w:rFonts w:ascii="Verdana" w:hAnsi="Verdana"/>
                <w:i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di</w:t>
            </w:r>
            <w:r>
              <w:rPr>
                <w:rFonts w:ascii="Verdana" w:hAnsi="Verdana"/>
                <w:i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9"/>
              </w:rPr>
              <w:t>classe.)</w:t>
            </w:r>
          </w:p>
        </w:tc>
      </w:tr>
      <w:tr w:rsidR="003B18CA" w14:paraId="7B5DA53B" w14:textId="77777777" w:rsidTr="003B18CA">
        <w:trPr>
          <w:trHeight w:val="8536"/>
        </w:trPr>
        <w:tc>
          <w:tcPr>
            <w:tcW w:w="9869" w:type="dxa"/>
          </w:tcPr>
          <w:p w14:paraId="32EE4F1C" w14:textId="413F3A28" w:rsidR="003B18CA" w:rsidRDefault="003B18CA" w:rsidP="003B18CA">
            <w:pPr>
              <w:pStyle w:val="TableParagraph"/>
              <w:spacing w:before="1"/>
              <w:ind w:right="79"/>
              <w:jc w:val="both"/>
              <w:rPr>
                <w:sz w:val="18"/>
              </w:rPr>
            </w:pPr>
          </w:p>
        </w:tc>
      </w:tr>
    </w:tbl>
    <w:p w14:paraId="4F27CBB0" w14:textId="77777777" w:rsidR="00351FB8" w:rsidRDefault="00351FB8">
      <w:pPr>
        <w:spacing w:line="198" w:lineRule="exact"/>
        <w:rPr>
          <w:rFonts w:ascii="Verdana" w:hAnsi="Verdana"/>
          <w:sz w:val="19"/>
        </w:rPr>
      </w:pPr>
    </w:p>
    <w:p w14:paraId="4AB25149" w14:textId="77777777" w:rsidR="002F2E02" w:rsidRPr="002F2E02" w:rsidRDefault="002F2E02" w:rsidP="002F2E02">
      <w:pPr>
        <w:rPr>
          <w:rFonts w:ascii="Verdana" w:hAnsi="Verdana"/>
          <w:sz w:val="19"/>
        </w:rPr>
      </w:pPr>
    </w:p>
    <w:p w14:paraId="21FFE76E" w14:textId="77777777" w:rsidR="002F2E02" w:rsidRDefault="002F2E02" w:rsidP="002F2E02">
      <w:pPr>
        <w:rPr>
          <w:rFonts w:ascii="Verdana" w:hAnsi="Verdana"/>
          <w:sz w:val="19"/>
        </w:rPr>
      </w:pPr>
    </w:p>
    <w:p w14:paraId="27DBF611" w14:textId="77777777" w:rsidR="002F2E02" w:rsidRDefault="002F2E02" w:rsidP="002F2E02">
      <w:pPr>
        <w:pStyle w:val="Corpotesto"/>
        <w:spacing w:before="10"/>
        <w:ind w:left="0"/>
        <w:rPr>
          <w:sz w:val="19"/>
        </w:rPr>
      </w:pPr>
      <w:r>
        <w:rPr>
          <w:rFonts w:ascii="Verdana" w:hAnsi="Verdana"/>
          <w:sz w:val="19"/>
        </w:rPr>
        <w:tab/>
      </w:r>
    </w:p>
    <w:p w14:paraId="6E3EF71F" w14:textId="69BE527E" w:rsidR="002F2E02" w:rsidRDefault="002F2E02" w:rsidP="002F2E02">
      <w:pPr>
        <w:pStyle w:val="Corpotesto"/>
        <w:rPr>
          <w:sz w:val="22"/>
        </w:rPr>
      </w:pPr>
      <w:r>
        <w:t>Zelo Buon</w:t>
      </w:r>
      <w:r>
        <w:rPr>
          <w:spacing w:val="-1"/>
        </w:rPr>
        <w:t xml:space="preserve"> </w:t>
      </w:r>
      <w:r>
        <w:t>Persico,</w:t>
      </w:r>
      <w:r>
        <w:rPr>
          <w:spacing w:val="-3"/>
        </w:rPr>
        <w:t xml:space="preserve"> </w:t>
      </w:r>
      <w:proofErr w:type="gramStart"/>
      <w:r w:rsidR="000338F2">
        <w:rPr>
          <w:spacing w:val="-3"/>
        </w:rPr>
        <w:t>xx  XXXXXXXX</w:t>
      </w:r>
      <w:proofErr w:type="gramEnd"/>
    </w:p>
    <w:p w14:paraId="277B6767" w14:textId="77777777" w:rsidR="002F2E02" w:rsidRDefault="002F2E02" w:rsidP="002F2E02">
      <w:pPr>
        <w:pStyle w:val="Corpotesto"/>
        <w:spacing w:before="143"/>
        <w:ind w:right="287" w:firstLine="972"/>
        <w:jc w:val="right"/>
        <w:rPr>
          <w:spacing w:val="-54"/>
        </w:rPr>
      </w:pPr>
      <w:r>
        <w:t>Il team</w:t>
      </w:r>
      <w:r>
        <w:rPr>
          <w:spacing w:val="-54"/>
        </w:rPr>
        <w:t xml:space="preserve"> </w:t>
      </w:r>
    </w:p>
    <w:p w14:paraId="11104B02" w14:textId="77777777" w:rsidR="000338F2" w:rsidRDefault="000338F2" w:rsidP="003C127E">
      <w:pPr>
        <w:pStyle w:val="Corpotesto"/>
        <w:spacing w:before="143"/>
        <w:ind w:right="287" w:firstLine="972"/>
        <w:jc w:val="right"/>
        <w:rPr>
          <w:spacing w:val="-1"/>
        </w:rPr>
      </w:pPr>
      <w:r>
        <w:rPr>
          <w:spacing w:val="-1"/>
        </w:rPr>
        <w:t>Nomi docenti</w:t>
      </w:r>
    </w:p>
    <w:sectPr w:rsidR="000338F2" w:rsidSect="002F2E02">
      <w:pgSz w:w="11910" w:h="16840"/>
      <w:pgMar w:top="11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605F" w14:textId="77777777" w:rsidR="00FE6C28" w:rsidRDefault="00FE6C28" w:rsidP="000B3CF0">
      <w:r>
        <w:separator/>
      </w:r>
    </w:p>
  </w:endnote>
  <w:endnote w:type="continuationSeparator" w:id="0">
    <w:p w14:paraId="3A50D3CC" w14:textId="77777777" w:rsidR="00FE6C28" w:rsidRDefault="00FE6C28" w:rsidP="000B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A0F7" w14:textId="77777777" w:rsidR="00FE6C28" w:rsidRDefault="00FE6C28" w:rsidP="000B3CF0">
      <w:r>
        <w:separator/>
      </w:r>
    </w:p>
  </w:footnote>
  <w:footnote w:type="continuationSeparator" w:id="0">
    <w:p w14:paraId="642DAF5E" w14:textId="77777777" w:rsidR="00FE6C28" w:rsidRDefault="00FE6C28" w:rsidP="000B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AFE0" w14:textId="5D4084D8" w:rsidR="000B3CF0" w:rsidRDefault="000B3CF0">
    <w:pPr>
      <w:pStyle w:val="Intestazione"/>
    </w:pPr>
  </w:p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2268"/>
      <w:gridCol w:w="3496"/>
      <w:gridCol w:w="4296"/>
    </w:tblGrid>
    <w:tr w:rsidR="000B3CF0" w14:paraId="3FB56CC4" w14:textId="77777777" w:rsidTr="00503CBC">
      <w:trPr>
        <w:trHeight w:val="2127"/>
      </w:trPr>
      <w:tc>
        <w:tcPr>
          <w:tcW w:w="2268" w:type="dxa"/>
          <w:tcBorders>
            <w:bottom w:val="single" w:sz="12" w:space="0" w:color="000000"/>
          </w:tcBorders>
        </w:tcPr>
        <w:p w14:paraId="74507C77" w14:textId="540A7FB8" w:rsidR="000B3CF0" w:rsidRDefault="000B3CF0" w:rsidP="000B3CF0">
          <w:pPr>
            <w:ind w:left="-531" w:right="-157" w:hanging="141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92AEA0F" wp14:editId="588B8145">
                <wp:simplePos x="0" y="0"/>
                <wp:positionH relativeFrom="column">
                  <wp:posOffset>291465</wp:posOffset>
                </wp:positionH>
                <wp:positionV relativeFrom="paragraph">
                  <wp:posOffset>-20955</wp:posOffset>
                </wp:positionV>
                <wp:extent cx="1303020" cy="1303020"/>
                <wp:effectExtent l="0" t="0" r="0" b="0"/>
                <wp:wrapNone/>
                <wp:docPr id="176066935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6" w:type="dxa"/>
          <w:tcBorders>
            <w:bottom w:val="single" w:sz="12" w:space="0" w:color="000000"/>
          </w:tcBorders>
        </w:tcPr>
        <w:p w14:paraId="4EC3E421" w14:textId="77777777" w:rsidR="000B3CF0" w:rsidRDefault="000B3CF0" w:rsidP="000B3CF0">
          <w:pPr>
            <w:ind w:left="-93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C13AC6A" w14:textId="77777777" w:rsidR="000B3CF0" w:rsidRDefault="000B3CF0" w:rsidP="000B3CF0">
          <w:pPr>
            <w:ind w:left="-93"/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  <w:p w14:paraId="29CA43F6" w14:textId="77777777" w:rsidR="000B3CF0" w:rsidRDefault="000B3CF0" w:rsidP="000B3CF0">
          <w:pPr>
            <w:ind w:left="-93"/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  <w:p w14:paraId="4F9E0BF5" w14:textId="77777777" w:rsidR="000B3CF0" w:rsidRDefault="000B3CF0" w:rsidP="000B3CF0">
          <w:pPr>
            <w:ind w:left="-93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296" w:type="dxa"/>
          <w:tcBorders>
            <w:bottom w:val="single" w:sz="12" w:space="0" w:color="000000"/>
          </w:tcBorders>
        </w:tcPr>
        <w:p w14:paraId="7D3D9CCD" w14:textId="67A7A113" w:rsidR="000B3CF0" w:rsidRDefault="000B3CF0" w:rsidP="000B3CF0">
          <w:pPr>
            <w:ind w:left="-93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621870" wp14:editId="3B3D7B64">
                <wp:simplePos x="0" y="0"/>
                <wp:positionH relativeFrom="column">
                  <wp:posOffset>67945</wp:posOffset>
                </wp:positionH>
                <wp:positionV relativeFrom="paragraph">
                  <wp:posOffset>1905</wp:posOffset>
                </wp:positionV>
                <wp:extent cx="2098675" cy="581025"/>
                <wp:effectExtent l="0" t="0" r="0" b="9525"/>
                <wp:wrapSquare wrapText="bothSides"/>
                <wp:docPr id="857889106" name="Immagine 2" descr="C:\Users\postazione6\AppData\Local\Microsoft\Windows\INetCache\Content.Word\download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ostazione6\AppData\Local\Microsoft\Windows\INetCache\Content.Word\download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3E1576" w14:textId="77777777" w:rsidR="000B3CF0" w:rsidRDefault="000B3C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602A"/>
    <w:multiLevelType w:val="hybridMultilevel"/>
    <w:tmpl w:val="F22E667A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A5C22C5"/>
    <w:multiLevelType w:val="hybridMultilevel"/>
    <w:tmpl w:val="B2446B30"/>
    <w:lvl w:ilvl="0" w:tplc="7340E240">
      <w:numFmt w:val="bullet"/>
      <w:lvlText w:val="•"/>
      <w:lvlJc w:val="left"/>
      <w:pPr>
        <w:ind w:left="46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46D23C33"/>
    <w:multiLevelType w:val="hybridMultilevel"/>
    <w:tmpl w:val="620E4980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7337F22"/>
    <w:multiLevelType w:val="hybridMultilevel"/>
    <w:tmpl w:val="A594D218"/>
    <w:lvl w:ilvl="0" w:tplc="3CCCE646">
      <w:numFmt w:val="bullet"/>
      <w:lvlText w:val="-"/>
      <w:lvlJc w:val="left"/>
      <w:pPr>
        <w:ind w:left="467" w:hanging="360"/>
      </w:pPr>
      <w:rPr>
        <w:rFonts w:ascii="Tahoma" w:eastAsia="Tahoma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648C2450"/>
    <w:multiLevelType w:val="hybridMultilevel"/>
    <w:tmpl w:val="AA18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86972">
    <w:abstractNumId w:val="2"/>
  </w:num>
  <w:num w:numId="2" w16cid:durableId="111675742">
    <w:abstractNumId w:val="0"/>
  </w:num>
  <w:num w:numId="3" w16cid:durableId="1185824103">
    <w:abstractNumId w:val="4"/>
  </w:num>
  <w:num w:numId="4" w16cid:durableId="1118992846">
    <w:abstractNumId w:val="1"/>
  </w:num>
  <w:num w:numId="5" w16cid:durableId="3513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B8"/>
    <w:rsid w:val="0000229A"/>
    <w:rsid w:val="000149A5"/>
    <w:rsid w:val="00015111"/>
    <w:rsid w:val="00016CFC"/>
    <w:rsid w:val="00030639"/>
    <w:rsid w:val="00032612"/>
    <w:rsid w:val="0003307A"/>
    <w:rsid w:val="000338F2"/>
    <w:rsid w:val="00044E1A"/>
    <w:rsid w:val="00053939"/>
    <w:rsid w:val="00053B3B"/>
    <w:rsid w:val="00060E03"/>
    <w:rsid w:val="000666DD"/>
    <w:rsid w:val="000733F3"/>
    <w:rsid w:val="00077101"/>
    <w:rsid w:val="00077662"/>
    <w:rsid w:val="00085CF6"/>
    <w:rsid w:val="00086837"/>
    <w:rsid w:val="000A090F"/>
    <w:rsid w:val="000A246D"/>
    <w:rsid w:val="000A3B52"/>
    <w:rsid w:val="000B3CF0"/>
    <w:rsid w:val="000C34A6"/>
    <w:rsid w:val="000C421F"/>
    <w:rsid w:val="000C52F9"/>
    <w:rsid w:val="00110B8F"/>
    <w:rsid w:val="00112155"/>
    <w:rsid w:val="00124AD6"/>
    <w:rsid w:val="001319EC"/>
    <w:rsid w:val="00134B75"/>
    <w:rsid w:val="001415A7"/>
    <w:rsid w:val="00151AF6"/>
    <w:rsid w:val="00154ECA"/>
    <w:rsid w:val="00195D11"/>
    <w:rsid w:val="001C3AE3"/>
    <w:rsid w:val="001E3E3D"/>
    <w:rsid w:val="001F75F7"/>
    <w:rsid w:val="001F7C53"/>
    <w:rsid w:val="00200408"/>
    <w:rsid w:val="00212490"/>
    <w:rsid w:val="00237339"/>
    <w:rsid w:val="00245680"/>
    <w:rsid w:val="00245927"/>
    <w:rsid w:val="0024725D"/>
    <w:rsid w:val="00260F38"/>
    <w:rsid w:val="00280AEA"/>
    <w:rsid w:val="0028483C"/>
    <w:rsid w:val="00286E93"/>
    <w:rsid w:val="0029641D"/>
    <w:rsid w:val="002A447B"/>
    <w:rsid w:val="002B32B7"/>
    <w:rsid w:val="002B4F24"/>
    <w:rsid w:val="002C0D10"/>
    <w:rsid w:val="002C27EA"/>
    <w:rsid w:val="002E1D7F"/>
    <w:rsid w:val="002E601D"/>
    <w:rsid w:val="002F17CE"/>
    <w:rsid w:val="002F2E02"/>
    <w:rsid w:val="002F6568"/>
    <w:rsid w:val="002F6604"/>
    <w:rsid w:val="0030227C"/>
    <w:rsid w:val="0034466D"/>
    <w:rsid w:val="00347B81"/>
    <w:rsid w:val="00347EDF"/>
    <w:rsid w:val="00351FB8"/>
    <w:rsid w:val="00363368"/>
    <w:rsid w:val="00371688"/>
    <w:rsid w:val="0037688C"/>
    <w:rsid w:val="00395BAD"/>
    <w:rsid w:val="003A1681"/>
    <w:rsid w:val="003B18CA"/>
    <w:rsid w:val="003C127E"/>
    <w:rsid w:val="003C7E37"/>
    <w:rsid w:val="003E4261"/>
    <w:rsid w:val="003E7045"/>
    <w:rsid w:val="003F07FD"/>
    <w:rsid w:val="00401EE9"/>
    <w:rsid w:val="00404D4A"/>
    <w:rsid w:val="00411F2C"/>
    <w:rsid w:val="0044105D"/>
    <w:rsid w:val="00444171"/>
    <w:rsid w:val="00445776"/>
    <w:rsid w:val="00453622"/>
    <w:rsid w:val="004553DA"/>
    <w:rsid w:val="004611B8"/>
    <w:rsid w:val="0047267C"/>
    <w:rsid w:val="00485A88"/>
    <w:rsid w:val="0049017F"/>
    <w:rsid w:val="004907A2"/>
    <w:rsid w:val="004C7908"/>
    <w:rsid w:val="004E09A8"/>
    <w:rsid w:val="004E5EDF"/>
    <w:rsid w:val="004E7CEB"/>
    <w:rsid w:val="004F6D55"/>
    <w:rsid w:val="00503CBC"/>
    <w:rsid w:val="005125FC"/>
    <w:rsid w:val="00517ABB"/>
    <w:rsid w:val="00526393"/>
    <w:rsid w:val="00533591"/>
    <w:rsid w:val="0053570B"/>
    <w:rsid w:val="00543F05"/>
    <w:rsid w:val="0056202B"/>
    <w:rsid w:val="00564AD5"/>
    <w:rsid w:val="00567392"/>
    <w:rsid w:val="00576389"/>
    <w:rsid w:val="005857AB"/>
    <w:rsid w:val="005932AA"/>
    <w:rsid w:val="00597042"/>
    <w:rsid w:val="005A5476"/>
    <w:rsid w:val="005D260B"/>
    <w:rsid w:val="005E34C0"/>
    <w:rsid w:val="005E68F1"/>
    <w:rsid w:val="005E70EE"/>
    <w:rsid w:val="006127BE"/>
    <w:rsid w:val="00616D6A"/>
    <w:rsid w:val="00620A64"/>
    <w:rsid w:val="00631433"/>
    <w:rsid w:val="00646315"/>
    <w:rsid w:val="00650069"/>
    <w:rsid w:val="00650BCC"/>
    <w:rsid w:val="00652D10"/>
    <w:rsid w:val="00660BFF"/>
    <w:rsid w:val="0066509A"/>
    <w:rsid w:val="00671040"/>
    <w:rsid w:val="00671362"/>
    <w:rsid w:val="006717DD"/>
    <w:rsid w:val="0068619E"/>
    <w:rsid w:val="006A7561"/>
    <w:rsid w:val="006A7EF8"/>
    <w:rsid w:val="006C1798"/>
    <w:rsid w:val="006C2368"/>
    <w:rsid w:val="006E657A"/>
    <w:rsid w:val="00721456"/>
    <w:rsid w:val="00724D44"/>
    <w:rsid w:val="00726C3F"/>
    <w:rsid w:val="00730995"/>
    <w:rsid w:val="007340BD"/>
    <w:rsid w:val="00740E92"/>
    <w:rsid w:val="00742BC5"/>
    <w:rsid w:val="00743612"/>
    <w:rsid w:val="007758B2"/>
    <w:rsid w:val="007762CB"/>
    <w:rsid w:val="00786C88"/>
    <w:rsid w:val="007A45C0"/>
    <w:rsid w:val="007B225F"/>
    <w:rsid w:val="008009F3"/>
    <w:rsid w:val="0080447E"/>
    <w:rsid w:val="008059AB"/>
    <w:rsid w:val="00806396"/>
    <w:rsid w:val="00822018"/>
    <w:rsid w:val="00823C1C"/>
    <w:rsid w:val="00853589"/>
    <w:rsid w:val="00863B1A"/>
    <w:rsid w:val="0087168E"/>
    <w:rsid w:val="00896DC6"/>
    <w:rsid w:val="008B187A"/>
    <w:rsid w:val="008C13AC"/>
    <w:rsid w:val="008C5689"/>
    <w:rsid w:val="008C7012"/>
    <w:rsid w:val="008E5C84"/>
    <w:rsid w:val="008F35DC"/>
    <w:rsid w:val="008F3A36"/>
    <w:rsid w:val="00905B21"/>
    <w:rsid w:val="00912BE8"/>
    <w:rsid w:val="00924303"/>
    <w:rsid w:val="00945ADA"/>
    <w:rsid w:val="00951B98"/>
    <w:rsid w:val="00966C3C"/>
    <w:rsid w:val="0097436E"/>
    <w:rsid w:val="00985CCA"/>
    <w:rsid w:val="00991DF7"/>
    <w:rsid w:val="009A7C59"/>
    <w:rsid w:val="009B5F1F"/>
    <w:rsid w:val="009B6375"/>
    <w:rsid w:val="009B6B54"/>
    <w:rsid w:val="009C4F94"/>
    <w:rsid w:val="009E053C"/>
    <w:rsid w:val="009E4391"/>
    <w:rsid w:val="009E64F9"/>
    <w:rsid w:val="00A035E8"/>
    <w:rsid w:val="00A1008E"/>
    <w:rsid w:val="00A113DC"/>
    <w:rsid w:val="00A1786D"/>
    <w:rsid w:val="00A2154B"/>
    <w:rsid w:val="00A4740C"/>
    <w:rsid w:val="00A51A7A"/>
    <w:rsid w:val="00A537D8"/>
    <w:rsid w:val="00A6160D"/>
    <w:rsid w:val="00A63686"/>
    <w:rsid w:val="00A660F6"/>
    <w:rsid w:val="00A747E3"/>
    <w:rsid w:val="00A80C59"/>
    <w:rsid w:val="00A8788E"/>
    <w:rsid w:val="00A92288"/>
    <w:rsid w:val="00AA0B35"/>
    <w:rsid w:val="00AA1C16"/>
    <w:rsid w:val="00AA6D2D"/>
    <w:rsid w:val="00AB527E"/>
    <w:rsid w:val="00AC565E"/>
    <w:rsid w:val="00AC5916"/>
    <w:rsid w:val="00AE1AAB"/>
    <w:rsid w:val="00B00426"/>
    <w:rsid w:val="00B02088"/>
    <w:rsid w:val="00B0348B"/>
    <w:rsid w:val="00B13A7F"/>
    <w:rsid w:val="00B178D8"/>
    <w:rsid w:val="00B34B20"/>
    <w:rsid w:val="00B402CC"/>
    <w:rsid w:val="00B53471"/>
    <w:rsid w:val="00B5356B"/>
    <w:rsid w:val="00B54C1F"/>
    <w:rsid w:val="00B61E6F"/>
    <w:rsid w:val="00B6405C"/>
    <w:rsid w:val="00B85F8B"/>
    <w:rsid w:val="00B87030"/>
    <w:rsid w:val="00B953AF"/>
    <w:rsid w:val="00B95691"/>
    <w:rsid w:val="00BA326C"/>
    <w:rsid w:val="00BA732B"/>
    <w:rsid w:val="00BC0AF3"/>
    <w:rsid w:val="00BC169F"/>
    <w:rsid w:val="00BC50B3"/>
    <w:rsid w:val="00BD0BCF"/>
    <w:rsid w:val="00BD13BC"/>
    <w:rsid w:val="00BE0B3B"/>
    <w:rsid w:val="00BF4663"/>
    <w:rsid w:val="00BF5632"/>
    <w:rsid w:val="00C00D5F"/>
    <w:rsid w:val="00C25E06"/>
    <w:rsid w:val="00C36539"/>
    <w:rsid w:val="00C365F0"/>
    <w:rsid w:val="00C47971"/>
    <w:rsid w:val="00C53BD5"/>
    <w:rsid w:val="00C5545D"/>
    <w:rsid w:val="00C575E6"/>
    <w:rsid w:val="00C71F1C"/>
    <w:rsid w:val="00C72493"/>
    <w:rsid w:val="00C73E2D"/>
    <w:rsid w:val="00C759E0"/>
    <w:rsid w:val="00C770C7"/>
    <w:rsid w:val="00C833BF"/>
    <w:rsid w:val="00C845B9"/>
    <w:rsid w:val="00C84919"/>
    <w:rsid w:val="00C97CEF"/>
    <w:rsid w:val="00CA5942"/>
    <w:rsid w:val="00CB6B35"/>
    <w:rsid w:val="00CC568D"/>
    <w:rsid w:val="00CD2D1B"/>
    <w:rsid w:val="00CD2E2E"/>
    <w:rsid w:val="00CD5CE9"/>
    <w:rsid w:val="00CE7B2D"/>
    <w:rsid w:val="00D037F1"/>
    <w:rsid w:val="00D117CF"/>
    <w:rsid w:val="00D20A99"/>
    <w:rsid w:val="00D32473"/>
    <w:rsid w:val="00D373E9"/>
    <w:rsid w:val="00D461C1"/>
    <w:rsid w:val="00D515DC"/>
    <w:rsid w:val="00D528A1"/>
    <w:rsid w:val="00D66E72"/>
    <w:rsid w:val="00D841F4"/>
    <w:rsid w:val="00DA4E64"/>
    <w:rsid w:val="00DB2288"/>
    <w:rsid w:val="00DC128C"/>
    <w:rsid w:val="00DD7701"/>
    <w:rsid w:val="00DE46AF"/>
    <w:rsid w:val="00DF1B7A"/>
    <w:rsid w:val="00DF3C52"/>
    <w:rsid w:val="00E0034B"/>
    <w:rsid w:val="00E15D14"/>
    <w:rsid w:val="00E1769C"/>
    <w:rsid w:val="00E17DF5"/>
    <w:rsid w:val="00E27D7C"/>
    <w:rsid w:val="00E30923"/>
    <w:rsid w:val="00E42BD5"/>
    <w:rsid w:val="00E44ACF"/>
    <w:rsid w:val="00E45CE7"/>
    <w:rsid w:val="00E546BB"/>
    <w:rsid w:val="00E6769A"/>
    <w:rsid w:val="00E7219A"/>
    <w:rsid w:val="00E841E0"/>
    <w:rsid w:val="00E93D1F"/>
    <w:rsid w:val="00EA63EE"/>
    <w:rsid w:val="00EC08A4"/>
    <w:rsid w:val="00EC2966"/>
    <w:rsid w:val="00ED444B"/>
    <w:rsid w:val="00EE3158"/>
    <w:rsid w:val="00F06242"/>
    <w:rsid w:val="00F23E4E"/>
    <w:rsid w:val="00F33288"/>
    <w:rsid w:val="00F34D98"/>
    <w:rsid w:val="00F41E65"/>
    <w:rsid w:val="00F575FB"/>
    <w:rsid w:val="00F66952"/>
    <w:rsid w:val="00F81C3C"/>
    <w:rsid w:val="00F82A11"/>
    <w:rsid w:val="00F861AC"/>
    <w:rsid w:val="00FA4D50"/>
    <w:rsid w:val="00FC43E2"/>
    <w:rsid w:val="00FD1D5F"/>
    <w:rsid w:val="00FD60A1"/>
    <w:rsid w:val="00FE4327"/>
    <w:rsid w:val="00FE6C28"/>
    <w:rsid w:val="00FF5E7C"/>
    <w:rsid w:val="35411C48"/>
    <w:rsid w:val="4595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8EF43"/>
  <w15:docId w15:val="{205A94E7-C0C0-49ED-9E40-C6246545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672" w:right="1687"/>
      <w:jc w:val="center"/>
      <w:outlineLvl w:val="0"/>
    </w:pPr>
    <w:rPr>
      <w:rFonts w:ascii="Verdana" w:eastAsia="Verdana" w:hAnsi="Verdana" w:cs="Verdana"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5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9"/>
      <w:ind w:left="2910" w:right="2925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LO-normal">
    <w:name w:val="LO-normal"/>
    <w:qFormat/>
    <w:rsid w:val="00C845B9"/>
    <w:pPr>
      <w:widowControl/>
      <w:suppressAutoHyphens/>
      <w:autoSpaceDE/>
      <w:autoSpaceDN/>
    </w:pPr>
    <w:rPr>
      <w:rFonts w:ascii="Times New Roman" w:eastAsia="NSimSun" w:hAnsi="Times New Roman" w:cs="Arial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AE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AEA"/>
    <w:rPr>
      <w:rFonts w:ascii="Tahoma" w:eastAsia="Tahom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C575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CF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3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CF0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relazione_finale 4C-rev.odt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relazione_finale 4C-rev.odt</dc:title>
  <dc:subject/>
  <dc:creator>Marianna</dc:creator>
  <cp:keywords/>
  <cp:lastModifiedBy>Vicario IC Zelobp</cp:lastModifiedBy>
  <cp:revision>4</cp:revision>
  <cp:lastPrinted>2024-05-28T11:10:00Z</cp:lastPrinted>
  <dcterms:created xsi:type="dcterms:W3CDTF">2025-05-29T12:18:00Z</dcterms:created>
  <dcterms:modified xsi:type="dcterms:W3CDTF">2025-05-29T12:28:00Z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2023-04-11T00:00:00Z</vt:filetime>
  </property>
</Properties>
</file>